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4C" w:rsidRPr="00526E77" w:rsidRDefault="00297B4C" w:rsidP="006D215D">
      <w:pPr>
        <w:jc w:val="center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>Государственное бюджетное учреждение дополнительного образования</w:t>
      </w:r>
    </w:p>
    <w:p w:rsidR="00297B4C" w:rsidRPr="00526E77" w:rsidRDefault="00297B4C" w:rsidP="00297B4C">
      <w:pPr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t>САНКТ-ПЕТЕРБУРГСКИЙ ЦЕНТР ДЕТСКОГО (ЮНОШЕСКОГО)  ТЕХНИЧЕСКОГО ТВОРЧЕСТВА</w:t>
      </w:r>
    </w:p>
    <w:p w:rsidR="00297B4C" w:rsidRPr="00526E77" w:rsidRDefault="00297B4C" w:rsidP="00297B4C">
      <w:pPr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2042" w:rsidRPr="00526E77" w:rsidRDefault="00F32042" w:rsidP="00297B4C">
      <w:pPr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7B4C" w:rsidRPr="00526E77" w:rsidRDefault="00297B4C" w:rsidP="00297B4C">
      <w:pPr>
        <w:pStyle w:val="1"/>
        <w:jc w:val="left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7B4C" w:rsidRPr="00526E77" w:rsidTr="00801200">
        <w:tc>
          <w:tcPr>
            <w:tcW w:w="4785" w:type="dxa"/>
          </w:tcPr>
          <w:p w:rsidR="00297B4C" w:rsidRPr="00526E77" w:rsidRDefault="00297B4C" w:rsidP="00F32042">
            <w:pPr>
              <w:rPr>
                <w:rFonts w:ascii="Times New Roman" w:hAnsi="Times New Roman" w:cs="Times New Roman"/>
              </w:rPr>
            </w:pPr>
            <w:r w:rsidRPr="00526E77">
              <w:rPr>
                <w:rFonts w:ascii="Times New Roman" w:hAnsi="Times New Roman" w:cs="Times New Roman"/>
              </w:rPr>
              <w:t>РАССМОТРЕНО</w:t>
            </w:r>
          </w:p>
          <w:p w:rsidR="00297B4C" w:rsidRPr="00526E77" w:rsidRDefault="00297B4C" w:rsidP="00F32042">
            <w:pPr>
              <w:rPr>
                <w:rFonts w:ascii="Times New Roman" w:hAnsi="Times New Roman" w:cs="Times New Roman"/>
              </w:rPr>
            </w:pPr>
            <w:r w:rsidRPr="00526E77">
              <w:rPr>
                <w:rFonts w:ascii="Times New Roman" w:hAnsi="Times New Roman" w:cs="Times New Roman"/>
              </w:rPr>
              <w:t xml:space="preserve">на научно–методическом совете </w:t>
            </w:r>
            <w:proofErr w:type="spellStart"/>
            <w:r w:rsidRPr="00526E77">
              <w:rPr>
                <w:rFonts w:ascii="Times New Roman" w:hAnsi="Times New Roman" w:cs="Times New Roman"/>
              </w:rPr>
              <w:t>СПбЦ</w:t>
            </w:r>
            <w:proofErr w:type="gramStart"/>
            <w:r w:rsidRPr="00526E77">
              <w:rPr>
                <w:rFonts w:ascii="Times New Roman" w:hAnsi="Times New Roman" w:cs="Times New Roman"/>
              </w:rPr>
              <w:t>Д</w:t>
            </w:r>
            <w:proofErr w:type="spellEnd"/>
            <w:r w:rsidRPr="00526E77">
              <w:rPr>
                <w:rFonts w:ascii="Times New Roman" w:hAnsi="Times New Roman" w:cs="Times New Roman"/>
              </w:rPr>
              <w:t>(</w:t>
            </w:r>
            <w:proofErr w:type="gramEnd"/>
            <w:r w:rsidRPr="00526E77">
              <w:rPr>
                <w:rFonts w:ascii="Times New Roman" w:hAnsi="Times New Roman" w:cs="Times New Roman"/>
              </w:rPr>
              <w:t>Ю)ТТ</w:t>
            </w:r>
          </w:p>
          <w:p w:rsidR="00297B4C" w:rsidRPr="00526E77" w:rsidRDefault="00297B4C" w:rsidP="00F32042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</w:p>
          <w:p w:rsidR="00297B4C" w:rsidRPr="00526E77" w:rsidRDefault="00C80979" w:rsidP="00F32042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526E77">
              <w:rPr>
                <w:sz w:val="22"/>
                <w:szCs w:val="22"/>
              </w:rPr>
              <w:t xml:space="preserve">Протокол №   от   сентября 201 </w:t>
            </w:r>
            <w:r w:rsidR="00297B4C" w:rsidRPr="00526E77">
              <w:rPr>
                <w:sz w:val="22"/>
                <w:szCs w:val="22"/>
              </w:rPr>
              <w:t>г.</w:t>
            </w:r>
          </w:p>
        </w:tc>
        <w:tc>
          <w:tcPr>
            <w:tcW w:w="4786" w:type="dxa"/>
          </w:tcPr>
          <w:p w:rsidR="00297B4C" w:rsidRPr="00526E77" w:rsidRDefault="00297B4C" w:rsidP="00F32042">
            <w:pPr>
              <w:jc w:val="right"/>
              <w:rPr>
                <w:rFonts w:ascii="Times New Roman" w:hAnsi="Times New Roman" w:cs="Times New Roman"/>
              </w:rPr>
            </w:pPr>
            <w:r w:rsidRPr="00526E77">
              <w:rPr>
                <w:rFonts w:ascii="Times New Roman" w:hAnsi="Times New Roman" w:cs="Times New Roman"/>
              </w:rPr>
              <w:t>УТВЕРЖДАЮ</w:t>
            </w:r>
          </w:p>
          <w:p w:rsidR="00297B4C" w:rsidRPr="00526E77" w:rsidRDefault="00297B4C" w:rsidP="00F32042">
            <w:pPr>
              <w:jc w:val="right"/>
              <w:rPr>
                <w:rFonts w:ascii="Times New Roman" w:hAnsi="Times New Roman" w:cs="Times New Roman"/>
              </w:rPr>
            </w:pPr>
            <w:r w:rsidRPr="00526E77">
              <w:rPr>
                <w:rFonts w:ascii="Times New Roman" w:hAnsi="Times New Roman" w:cs="Times New Roman"/>
              </w:rPr>
              <w:t xml:space="preserve">Директор </w:t>
            </w:r>
            <w:proofErr w:type="spellStart"/>
            <w:r w:rsidRPr="00526E77">
              <w:rPr>
                <w:rFonts w:ascii="Times New Roman" w:hAnsi="Times New Roman" w:cs="Times New Roman"/>
              </w:rPr>
              <w:t>СПбЦ</w:t>
            </w:r>
            <w:proofErr w:type="gramStart"/>
            <w:r w:rsidRPr="00526E77">
              <w:rPr>
                <w:rFonts w:ascii="Times New Roman" w:hAnsi="Times New Roman" w:cs="Times New Roman"/>
              </w:rPr>
              <w:t>Д</w:t>
            </w:r>
            <w:proofErr w:type="spellEnd"/>
            <w:r w:rsidRPr="00526E77">
              <w:rPr>
                <w:rFonts w:ascii="Times New Roman" w:hAnsi="Times New Roman" w:cs="Times New Roman"/>
              </w:rPr>
              <w:t>(</w:t>
            </w:r>
            <w:proofErr w:type="gramEnd"/>
            <w:r w:rsidRPr="00526E77">
              <w:rPr>
                <w:rFonts w:ascii="Times New Roman" w:hAnsi="Times New Roman" w:cs="Times New Roman"/>
              </w:rPr>
              <w:t>Ю)ТТ</w:t>
            </w:r>
          </w:p>
          <w:p w:rsidR="00297B4C" w:rsidRPr="00526E77" w:rsidRDefault="00297B4C" w:rsidP="00F32042">
            <w:pPr>
              <w:jc w:val="right"/>
              <w:rPr>
                <w:rFonts w:ascii="Times New Roman" w:hAnsi="Times New Roman" w:cs="Times New Roman"/>
              </w:rPr>
            </w:pPr>
          </w:p>
          <w:p w:rsidR="00297B4C" w:rsidRPr="00526E77" w:rsidRDefault="00297B4C" w:rsidP="00F32042">
            <w:pPr>
              <w:jc w:val="right"/>
              <w:rPr>
                <w:rFonts w:ascii="Times New Roman" w:hAnsi="Times New Roman" w:cs="Times New Roman"/>
              </w:rPr>
            </w:pPr>
            <w:r w:rsidRPr="00526E77">
              <w:rPr>
                <w:rFonts w:ascii="Times New Roman" w:hAnsi="Times New Roman" w:cs="Times New Roman"/>
              </w:rPr>
              <w:t xml:space="preserve">_______________ А.Н. </w:t>
            </w:r>
            <w:proofErr w:type="spellStart"/>
            <w:r w:rsidRPr="00526E77">
              <w:rPr>
                <w:rFonts w:ascii="Times New Roman" w:hAnsi="Times New Roman" w:cs="Times New Roman"/>
              </w:rPr>
              <w:t>Думанский</w:t>
            </w:r>
            <w:proofErr w:type="spellEnd"/>
          </w:p>
        </w:tc>
      </w:tr>
    </w:tbl>
    <w:p w:rsidR="00297B4C" w:rsidRPr="00526E77" w:rsidRDefault="00297B4C" w:rsidP="00297B4C">
      <w:pPr>
        <w:pStyle w:val="a6"/>
      </w:pPr>
    </w:p>
    <w:p w:rsidR="00297B4C" w:rsidRPr="00526E77" w:rsidRDefault="00297B4C" w:rsidP="00297B4C">
      <w:pPr>
        <w:jc w:val="center"/>
        <w:rPr>
          <w:rFonts w:ascii="Times New Roman" w:hAnsi="Times New Roman" w:cs="Times New Roman"/>
        </w:rPr>
      </w:pPr>
    </w:p>
    <w:p w:rsidR="00297B4C" w:rsidRPr="00526E77" w:rsidRDefault="00297B4C" w:rsidP="00297B4C">
      <w:pPr>
        <w:jc w:val="center"/>
        <w:rPr>
          <w:rFonts w:ascii="Times New Roman" w:hAnsi="Times New Roman" w:cs="Times New Roman"/>
        </w:rPr>
      </w:pPr>
    </w:p>
    <w:p w:rsidR="00F32042" w:rsidRPr="00526E77" w:rsidRDefault="00F32042" w:rsidP="00297B4C">
      <w:pPr>
        <w:jc w:val="center"/>
        <w:rPr>
          <w:rFonts w:ascii="Times New Roman" w:hAnsi="Times New Roman" w:cs="Times New Roman"/>
        </w:rPr>
      </w:pPr>
    </w:p>
    <w:p w:rsidR="00F32042" w:rsidRPr="00526E77" w:rsidRDefault="00F32042" w:rsidP="00297B4C">
      <w:pPr>
        <w:jc w:val="center"/>
        <w:rPr>
          <w:rFonts w:ascii="Times New Roman" w:hAnsi="Times New Roman" w:cs="Times New Roman"/>
        </w:rPr>
      </w:pPr>
    </w:p>
    <w:p w:rsidR="00297B4C" w:rsidRPr="00526E77" w:rsidRDefault="00297B4C" w:rsidP="00F3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7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97B4C" w:rsidRPr="00526E77" w:rsidRDefault="00297B4C" w:rsidP="00F320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7B4C" w:rsidRPr="00526E77" w:rsidRDefault="00297B4C" w:rsidP="00F32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E77">
        <w:rPr>
          <w:rFonts w:ascii="Times New Roman" w:hAnsi="Times New Roman" w:cs="Times New Roman"/>
          <w:sz w:val="28"/>
          <w:szCs w:val="28"/>
        </w:rPr>
        <w:t>к дополнительной общеобразовательной общеразвивающей программе</w:t>
      </w:r>
    </w:p>
    <w:p w:rsidR="00297B4C" w:rsidRPr="00526E77" w:rsidRDefault="00297B4C" w:rsidP="00F320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7B4C" w:rsidRPr="00526E77" w:rsidRDefault="00297B4C" w:rsidP="00F320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77">
        <w:rPr>
          <w:rFonts w:ascii="Times New Roman" w:hAnsi="Times New Roman" w:cs="Times New Roman"/>
          <w:b/>
          <w:sz w:val="28"/>
          <w:szCs w:val="28"/>
        </w:rPr>
        <w:t>«</w:t>
      </w:r>
      <w:r w:rsidR="009F1AA7" w:rsidRPr="00526E77">
        <w:rPr>
          <w:rFonts w:ascii="Times New Roman" w:hAnsi="Times New Roman" w:cs="Times New Roman"/>
          <w:b/>
          <w:sz w:val="28"/>
          <w:szCs w:val="28"/>
        </w:rPr>
        <w:t>ОСНОВЫ ФОТОТВОРЧЕСТВА</w:t>
      </w:r>
      <w:r w:rsidRPr="00526E77">
        <w:rPr>
          <w:rFonts w:ascii="Times New Roman" w:hAnsi="Times New Roman" w:cs="Times New Roman"/>
          <w:b/>
          <w:sz w:val="28"/>
          <w:szCs w:val="28"/>
        </w:rPr>
        <w:t>»</w:t>
      </w:r>
    </w:p>
    <w:p w:rsidR="00297B4C" w:rsidRPr="00526E77" w:rsidRDefault="00297B4C" w:rsidP="00F320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B4C" w:rsidRPr="00526E77" w:rsidRDefault="00C80979" w:rsidP="00F32042">
      <w:pPr>
        <w:spacing w:after="0" w:line="240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77">
        <w:rPr>
          <w:rFonts w:ascii="Times New Roman" w:hAnsi="Times New Roman" w:cs="Times New Roman"/>
          <w:b/>
          <w:sz w:val="28"/>
          <w:szCs w:val="28"/>
        </w:rPr>
        <w:t>2016 – 2017</w:t>
      </w:r>
      <w:r w:rsidR="00297B4C" w:rsidRPr="00526E7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97B4C" w:rsidRPr="00526E77" w:rsidRDefault="00297B4C" w:rsidP="00F32042">
      <w:pPr>
        <w:spacing w:after="0"/>
        <w:ind w:right="708"/>
        <w:jc w:val="center"/>
        <w:rPr>
          <w:rFonts w:ascii="Times New Roman" w:hAnsi="Times New Roman" w:cs="Times New Roman"/>
          <w:b/>
        </w:rPr>
      </w:pPr>
    </w:p>
    <w:p w:rsidR="00297B4C" w:rsidRPr="00526E77" w:rsidRDefault="00297B4C" w:rsidP="00297B4C">
      <w:pPr>
        <w:ind w:right="708"/>
        <w:jc w:val="center"/>
        <w:rPr>
          <w:rFonts w:ascii="Times New Roman" w:hAnsi="Times New Roman" w:cs="Times New Roman"/>
          <w:b/>
        </w:rPr>
      </w:pPr>
    </w:p>
    <w:p w:rsidR="00297B4C" w:rsidRPr="00526E77" w:rsidRDefault="00C80979" w:rsidP="00551AD5">
      <w:pPr>
        <w:spacing w:after="0" w:line="240" w:lineRule="auto"/>
        <w:ind w:right="708"/>
        <w:jc w:val="center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 xml:space="preserve">Год обучения </w:t>
      </w:r>
      <w:r w:rsidRPr="00526E77">
        <w:rPr>
          <w:rFonts w:ascii="Times New Roman" w:hAnsi="Times New Roman" w:cs="Times New Roman"/>
          <w:u w:val="single"/>
        </w:rPr>
        <w:t>1</w:t>
      </w:r>
    </w:p>
    <w:p w:rsidR="00297B4C" w:rsidRPr="00526E77" w:rsidRDefault="00CA3918" w:rsidP="00F32042">
      <w:pPr>
        <w:spacing w:after="0" w:line="240" w:lineRule="auto"/>
        <w:ind w:right="708"/>
        <w:jc w:val="center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 xml:space="preserve">Группа №   </w:t>
      </w:r>
      <w:r w:rsidRPr="00526E77">
        <w:rPr>
          <w:rFonts w:ascii="Times New Roman" w:hAnsi="Times New Roman" w:cs="Times New Roman"/>
          <w:u w:val="single"/>
        </w:rPr>
        <w:t xml:space="preserve"> 1</w:t>
      </w:r>
    </w:p>
    <w:p w:rsidR="00297B4C" w:rsidRPr="00526E77" w:rsidRDefault="00297B4C" w:rsidP="00F32042">
      <w:pPr>
        <w:spacing w:after="0"/>
        <w:jc w:val="right"/>
        <w:rPr>
          <w:rFonts w:ascii="Times New Roman" w:hAnsi="Times New Roman" w:cs="Times New Roman"/>
        </w:rPr>
      </w:pPr>
    </w:p>
    <w:p w:rsidR="00297B4C" w:rsidRPr="00526E77" w:rsidRDefault="00297B4C" w:rsidP="00297B4C">
      <w:pPr>
        <w:jc w:val="right"/>
        <w:rPr>
          <w:rFonts w:ascii="Times New Roman" w:hAnsi="Times New Roman" w:cs="Times New Roman"/>
        </w:rPr>
      </w:pPr>
    </w:p>
    <w:p w:rsidR="00F32042" w:rsidRPr="00526E77" w:rsidRDefault="00F32042" w:rsidP="00297B4C">
      <w:pPr>
        <w:jc w:val="right"/>
        <w:rPr>
          <w:rFonts w:ascii="Times New Roman" w:hAnsi="Times New Roman" w:cs="Times New Roman"/>
        </w:rPr>
      </w:pPr>
    </w:p>
    <w:p w:rsidR="00F32042" w:rsidRPr="00526E77" w:rsidRDefault="00F32042" w:rsidP="00297B4C">
      <w:pPr>
        <w:jc w:val="right"/>
        <w:rPr>
          <w:rFonts w:ascii="Times New Roman" w:hAnsi="Times New Roman" w:cs="Times New Roman"/>
        </w:rPr>
      </w:pPr>
    </w:p>
    <w:p w:rsidR="00297B4C" w:rsidRPr="00526E77" w:rsidRDefault="009F1AA7" w:rsidP="00297B4C">
      <w:pPr>
        <w:ind w:left="5664"/>
        <w:rPr>
          <w:rFonts w:ascii="Times New Roman" w:hAnsi="Times New Roman" w:cs="Times New Roman"/>
        </w:rPr>
      </w:pPr>
      <w:r w:rsidRPr="00526E77">
        <w:rPr>
          <w:rFonts w:ascii="Times New Roman" w:hAnsi="Times New Roman" w:cs="Times New Roman"/>
        </w:rPr>
        <w:t xml:space="preserve">Чернов Анатолий </w:t>
      </w:r>
      <w:r w:rsidR="00C80979" w:rsidRPr="00526E77">
        <w:rPr>
          <w:rFonts w:ascii="Times New Roman" w:hAnsi="Times New Roman" w:cs="Times New Roman"/>
        </w:rPr>
        <w:t>Александрович, педагог</w:t>
      </w:r>
      <w:r w:rsidR="00297B4C" w:rsidRPr="00526E77">
        <w:rPr>
          <w:rFonts w:ascii="Times New Roman" w:hAnsi="Times New Roman" w:cs="Times New Roman"/>
        </w:rPr>
        <w:t xml:space="preserve"> дополнительного образования </w:t>
      </w:r>
      <w:proofErr w:type="spellStart"/>
      <w:r w:rsidR="00297B4C" w:rsidRPr="00526E77">
        <w:rPr>
          <w:rFonts w:ascii="Times New Roman" w:hAnsi="Times New Roman" w:cs="Times New Roman"/>
        </w:rPr>
        <w:t>СПбЦД</w:t>
      </w:r>
      <w:proofErr w:type="spellEnd"/>
      <w:r w:rsidR="00297B4C" w:rsidRPr="00526E77">
        <w:rPr>
          <w:rFonts w:ascii="Times New Roman" w:hAnsi="Times New Roman" w:cs="Times New Roman"/>
        </w:rPr>
        <w:t xml:space="preserve"> (Ю</w:t>
      </w:r>
      <w:proofErr w:type="gramStart"/>
      <w:r w:rsidR="00297B4C" w:rsidRPr="00526E77">
        <w:rPr>
          <w:rFonts w:ascii="Times New Roman" w:hAnsi="Times New Roman" w:cs="Times New Roman"/>
        </w:rPr>
        <w:t>)Т</w:t>
      </w:r>
      <w:proofErr w:type="gramEnd"/>
      <w:r w:rsidR="00297B4C" w:rsidRPr="00526E77">
        <w:rPr>
          <w:rFonts w:ascii="Times New Roman" w:hAnsi="Times New Roman" w:cs="Times New Roman"/>
        </w:rPr>
        <w:t>Т</w:t>
      </w:r>
    </w:p>
    <w:p w:rsidR="004C3BBE" w:rsidRPr="00526E77" w:rsidRDefault="004C3BBE"/>
    <w:p w:rsidR="00DA3D31" w:rsidRPr="00526E77" w:rsidRDefault="00DA3D31"/>
    <w:p w:rsidR="006D215D" w:rsidRPr="00526E77" w:rsidRDefault="006D215D"/>
    <w:p w:rsidR="00DA3D31" w:rsidRPr="00526E77" w:rsidRDefault="00DA3D31"/>
    <w:p w:rsidR="00E3757C" w:rsidRPr="00526E77" w:rsidRDefault="00E3757C" w:rsidP="00AB6E52">
      <w:pPr>
        <w:pStyle w:val="a6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3757C" w:rsidRPr="00526E77" w:rsidRDefault="00E3757C" w:rsidP="00AB6E5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3757C" w:rsidRPr="00526E77" w:rsidRDefault="00E3757C" w:rsidP="00AB6E52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 xml:space="preserve">Программа «Основы </w:t>
      </w:r>
      <w:proofErr w:type="spellStart"/>
      <w:r w:rsidRPr="00526E77">
        <w:rPr>
          <w:rFonts w:ascii="Times New Roman" w:hAnsi="Times New Roman" w:cs="Times New Roman"/>
          <w:sz w:val="24"/>
          <w:szCs w:val="24"/>
        </w:rPr>
        <w:t>фототворчества</w:t>
      </w:r>
      <w:proofErr w:type="spellEnd"/>
      <w:r w:rsidRPr="00526E77">
        <w:rPr>
          <w:rFonts w:ascii="Times New Roman" w:hAnsi="Times New Roman" w:cs="Times New Roman"/>
          <w:sz w:val="24"/>
          <w:szCs w:val="24"/>
        </w:rPr>
        <w:t>» реализуется в рамках деятельности отдела компьютерных технологий.</w:t>
      </w:r>
    </w:p>
    <w:p w:rsidR="00E3757C" w:rsidRPr="00526E77" w:rsidRDefault="00E3757C" w:rsidP="00AB6E52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>Направленность программы: техническая</w:t>
      </w:r>
    </w:p>
    <w:p w:rsidR="006C48FF" w:rsidRPr="00526E77" w:rsidRDefault="006C48FF" w:rsidP="00AB6E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AA7" w:rsidRPr="00526E77" w:rsidRDefault="009F1AA7" w:rsidP="00AB6E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26E77">
        <w:rPr>
          <w:rFonts w:ascii="Times New Roman" w:hAnsi="Times New Roman" w:cs="Times New Roman"/>
          <w:sz w:val="24"/>
          <w:szCs w:val="24"/>
        </w:rPr>
        <w:t xml:space="preserve"> – самореализация творческой личности обучающегося через занятия </w:t>
      </w:r>
      <w:proofErr w:type="spellStart"/>
      <w:r w:rsidRPr="00526E77">
        <w:rPr>
          <w:rFonts w:ascii="Times New Roman" w:hAnsi="Times New Roman" w:cs="Times New Roman"/>
          <w:sz w:val="24"/>
          <w:szCs w:val="24"/>
        </w:rPr>
        <w:t>фотомастерством</w:t>
      </w:r>
      <w:proofErr w:type="spellEnd"/>
      <w:r w:rsidRPr="00526E77">
        <w:rPr>
          <w:rFonts w:ascii="Times New Roman" w:hAnsi="Times New Roman" w:cs="Times New Roman"/>
          <w:sz w:val="24"/>
          <w:szCs w:val="24"/>
        </w:rPr>
        <w:t xml:space="preserve">, развитие творческих способностей ребенка, формирование у учеников элементов художественной и технологической культуры, системы </w:t>
      </w:r>
      <w:proofErr w:type="spellStart"/>
      <w:r w:rsidRPr="00526E77">
        <w:rPr>
          <w:rFonts w:ascii="Times New Roman" w:hAnsi="Times New Roman" w:cs="Times New Roman"/>
          <w:sz w:val="24"/>
          <w:szCs w:val="24"/>
        </w:rPr>
        <w:t>компетенций</w:t>
      </w:r>
      <w:proofErr w:type="gramStart"/>
      <w:r w:rsidRPr="00526E77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526E77">
        <w:rPr>
          <w:rFonts w:ascii="Times New Roman" w:hAnsi="Times New Roman" w:cs="Times New Roman"/>
          <w:sz w:val="24"/>
          <w:szCs w:val="24"/>
        </w:rPr>
        <w:t>вязанных</w:t>
      </w:r>
      <w:proofErr w:type="spellEnd"/>
      <w:r w:rsidRPr="00526E77">
        <w:rPr>
          <w:rFonts w:ascii="Times New Roman" w:hAnsi="Times New Roman" w:cs="Times New Roman"/>
          <w:sz w:val="24"/>
          <w:szCs w:val="24"/>
        </w:rPr>
        <w:t xml:space="preserve"> с пониманием основ теоретических и практических знаний по направлению настоящей программы.</w:t>
      </w:r>
    </w:p>
    <w:p w:rsidR="00AB6E52" w:rsidRPr="00526E77" w:rsidRDefault="00AB6E52" w:rsidP="00AB6E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1AA7" w:rsidRPr="00526E77" w:rsidRDefault="009F1AA7" w:rsidP="00AB6E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52" w:rsidRPr="00526E77" w:rsidRDefault="00AB6E52" w:rsidP="00AB6E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b/>
          <w:bCs/>
          <w:iCs/>
          <w:sz w:val="24"/>
          <w:szCs w:val="24"/>
        </w:rPr>
        <w:t>Задачи 1 года обучения:</w:t>
      </w:r>
    </w:p>
    <w:p w:rsidR="00896B77" w:rsidRPr="00526E77" w:rsidRDefault="00896B77" w:rsidP="00896B77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Выявить, учесть и развить творческие способности;</w:t>
      </w:r>
    </w:p>
    <w:p w:rsidR="00896B77" w:rsidRPr="00526E77" w:rsidRDefault="00896B77" w:rsidP="00896B77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Фронтально приобщить школьников к многообразной творческой деятельности с выходом на конкретный продукт.</w:t>
      </w:r>
    </w:p>
    <w:p w:rsidR="00896B77" w:rsidRPr="00526E77" w:rsidRDefault="00896B77" w:rsidP="00896B77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Коллективное творческое воспитание:</w:t>
      </w:r>
    </w:p>
    <w:p w:rsidR="00896B77" w:rsidRPr="00526E77" w:rsidRDefault="00896B77" w:rsidP="00896B77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Диалог всех возникающих точек зрения;</w:t>
      </w:r>
    </w:p>
    <w:p w:rsidR="00896B77" w:rsidRPr="00526E77" w:rsidRDefault="00896B77" w:rsidP="00896B77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Уважение самости ребёнка, его уникальной позиции в мире;</w:t>
      </w:r>
    </w:p>
    <w:p w:rsidR="00896B77" w:rsidRPr="00526E77" w:rsidRDefault="00896B77" w:rsidP="00896B77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Социальная направленность деятельности;</w:t>
      </w:r>
    </w:p>
    <w:p w:rsidR="00896B77" w:rsidRPr="00526E77" w:rsidRDefault="00896B77" w:rsidP="00896B77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Коллективная деятельность как средство создать мощное творческое поле;</w:t>
      </w:r>
    </w:p>
    <w:p w:rsidR="00896B77" w:rsidRPr="00526E77" w:rsidRDefault="00896B77" w:rsidP="00896B77">
      <w:pPr>
        <w:pStyle w:val="a8"/>
        <w:numPr>
          <w:ilvl w:val="0"/>
          <w:numId w:val="3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Создание условий для проявления и формирования основных черт творческой деятельности;</w:t>
      </w:r>
    </w:p>
    <w:p w:rsidR="00896B77" w:rsidRPr="00526E77" w:rsidRDefault="00896B77" w:rsidP="00AB6E52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AA7" w:rsidRPr="00526E77" w:rsidRDefault="00896B77" w:rsidP="00AB6E52">
      <w:pPr>
        <w:pStyle w:val="a6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F1AA7" w:rsidRPr="00526E77">
        <w:rPr>
          <w:rFonts w:ascii="Times New Roman" w:eastAsia="Times New Roman" w:hAnsi="Times New Roman" w:cs="Times New Roman"/>
          <w:b/>
          <w:sz w:val="24"/>
          <w:szCs w:val="24"/>
        </w:rPr>
        <w:t>бразовательные: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обучение приёмам организации съемок;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обучение  основам конструкции фотографических аппаратов;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изучение основ законов освещения и цвета.</w:t>
      </w:r>
    </w:p>
    <w:p w:rsidR="009F1AA7" w:rsidRPr="00526E77" w:rsidRDefault="00896B77" w:rsidP="00896B77">
      <w:pPr>
        <w:pStyle w:val="a6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9F1AA7" w:rsidRPr="00526E77">
        <w:rPr>
          <w:rFonts w:ascii="Times New Roman" w:eastAsia="Times New Roman" w:hAnsi="Times New Roman" w:cs="Times New Roman"/>
          <w:b/>
          <w:sz w:val="24"/>
          <w:szCs w:val="24"/>
        </w:rPr>
        <w:t>азвивающие: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развитие сообразительности, воображения; 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развитие абстрактного и объёмно-пространственного мышления;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развитие элементов технического мышления, фантазии, изобретательности и потребности детей в творческой деятельности;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развитие познавательной активности и способности к самообразованию;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развитие эмоционально-ценностных отношений к преобразовательной деятельности и ее социальным последствиям.</w:t>
      </w:r>
    </w:p>
    <w:p w:rsidR="009F1AA7" w:rsidRPr="00526E77" w:rsidRDefault="00896B77" w:rsidP="00896B77">
      <w:pPr>
        <w:pStyle w:val="a6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9F1AA7" w:rsidRPr="00526E77">
        <w:rPr>
          <w:rFonts w:ascii="Times New Roman" w:eastAsia="Times New Roman" w:hAnsi="Times New Roman" w:cs="Times New Roman"/>
          <w:b/>
          <w:sz w:val="24"/>
          <w:szCs w:val="24"/>
        </w:rPr>
        <w:t xml:space="preserve">оспитательные: 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развитие коллективизма; 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формирование художественного вкуса, эстетических предпочтений, умения посредством фотографии показать свой внутренний мир;</w:t>
      </w:r>
    </w:p>
    <w:p w:rsidR="009F1AA7" w:rsidRPr="00526E77" w:rsidRDefault="009F1AA7" w:rsidP="00AB6E52">
      <w:pPr>
        <w:pStyle w:val="a6"/>
        <w:numPr>
          <w:ilvl w:val="0"/>
          <w:numId w:val="29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воспитание личностных качеств: трудолюбия, порядочности, ответственности, аккуратности, предприимчивости, патриотизма, а также культуры поведения и бесконфликтного общения.</w:t>
      </w:r>
    </w:p>
    <w:p w:rsidR="009F1AA7" w:rsidRPr="00526E77" w:rsidRDefault="009F1AA7" w:rsidP="00AB6E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6E52" w:rsidRPr="00526E77" w:rsidRDefault="00AB6E52" w:rsidP="00AB6E52">
      <w:pPr>
        <w:pStyle w:val="a6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t>Условия реализации программы:</w:t>
      </w:r>
    </w:p>
    <w:p w:rsidR="00AB6E52" w:rsidRPr="00526E77" w:rsidRDefault="00AB6E52" w:rsidP="00AB6E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26E77">
        <w:rPr>
          <w:rFonts w:ascii="Times New Roman" w:hAnsi="Times New Roman" w:cs="Times New Roman"/>
          <w:spacing w:val="-2"/>
          <w:sz w:val="24"/>
          <w:szCs w:val="24"/>
        </w:rPr>
        <w:t xml:space="preserve">Данная программа рассчитана на детей </w:t>
      </w:r>
      <w:r w:rsidR="009F6DD7" w:rsidRPr="00526E77">
        <w:rPr>
          <w:rFonts w:ascii="Times New Roman" w:hAnsi="Times New Roman" w:cs="Times New Roman"/>
          <w:sz w:val="24"/>
          <w:szCs w:val="24"/>
        </w:rPr>
        <w:t>11-17</w:t>
      </w:r>
      <w:r w:rsidRPr="00526E77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AB6E52" w:rsidRPr="00526E77" w:rsidRDefault="00AB6E52" w:rsidP="00AB6E52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26E77">
        <w:rPr>
          <w:rFonts w:ascii="Times New Roman" w:hAnsi="Times New Roman" w:cs="Times New Roman"/>
          <w:spacing w:val="-2"/>
          <w:sz w:val="24"/>
          <w:szCs w:val="24"/>
        </w:rPr>
        <w:t xml:space="preserve">Занятия проводятся </w:t>
      </w:r>
      <w:r w:rsidRPr="00526E77">
        <w:rPr>
          <w:rFonts w:ascii="Times New Roman" w:hAnsi="Times New Roman" w:cs="Times New Roman"/>
          <w:sz w:val="24"/>
          <w:szCs w:val="24"/>
        </w:rPr>
        <w:t xml:space="preserve">2 раза в неделю по </w:t>
      </w:r>
      <w:r w:rsidR="009F6DD7" w:rsidRPr="00526E77">
        <w:rPr>
          <w:rFonts w:ascii="Times New Roman" w:hAnsi="Times New Roman" w:cs="Times New Roman"/>
          <w:sz w:val="24"/>
          <w:szCs w:val="24"/>
        </w:rPr>
        <w:t>2</w:t>
      </w:r>
      <w:r w:rsidRPr="00526E77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E72E15" w:rsidRPr="00526E77" w:rsidRDefault="00AB6E52" w:rsidP="00E72E1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526E77">
        <w:rPr>
          <w:rFonts w:ascii="Times New Roman" w:hAnsi="Times New Roman" w:cs="Times New Roman"/>
          <w:spacing w:val="-2"/>
          <w:sz w:val="24"/>
          <w:szCs w:val="24"/>
        </w:rPr>
        <w:t xml:space="preserve">Общее количество часов первого года обучения – </w:t>
      </w:r>
      <w:r w:rsidR="009F6DD7" w:rsidRPr="00526E77">
        <w:rPr>
          <w:rFonts w:ascii="Times New Roman" w:hAnsi="Times New Roman" w:cs="Times New Roman"/>
          <w:spacing w:val="-2"/>
          <w:sz w:val="24"/>
          <w:szCs w:val="24"/>
        </w:rPr>
        <w:t>144</w:t>
      </w:r>
      <w:r w:rsidRPr="00526E77">
        <w:rPr>
          <w:rFonts w:ascii="Times New Roman" w:hAnsi="Times New Roman" w:cs="Times New Roman"/>
          <w:spacing w:val="-2"/>
          <w:sz w:val="24"/>
          <w:szCs w:val="24"/>
        </w:rPr>
        <w:t xml:space="preserve"> час.</w:t>
      </w:r>
    </w:p>
    <w:p w:rsidR="00E72E15" w:rsidRPr="00526E77" w:rsidRDefault="00E72E15" w:rsidP="00E72E1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594936" w:rsidRPr="00526E77" w:rsidRDefault="00594936" w:rsidP="00896B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E15" w:rsidRPr="00526E77" w:rsidRDefault="00E72E15" w:rsidP="00896B77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lastRenderedPageBreak/>
        <w:t>Условия организации учебно-воспитательного процесса:</w:t>
      </w:r>
    </w:p>
    <w:p w:rsidR="00896B77" w:rsidRPr="00526E77" w:rsidRDefault="00896B77" w:rsidP="0059493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Программа предполагает постепенное расширение и углубление знаний в области художественного творчества, фототехники и современных цифровых технологий.</w:t>
      </w:r>
    </w:p>
    <w:p w:rsidR="00896B77" w:rsidRPr="00526E77" w:rsidRDefault="00896B77" w:rsidP="0059493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Программа строится с учетом </w:t>
      </w:r>
      <w:r w:rsidR="00C80979" w:rsidRPr="00526E77">
        <w:rPr>
          <w:rFonts w:ascii="Times New Roman" w:eastAsia="Times New Roman" w:hAnsi="Times New Roman" w:cs="Times New Roman"/>
          <w:sz w:val="24"/>
          <w:szCs w:val="24"/>
        </w:rPr>
        <w:t>личностных потребностей,</w:t>
      </w: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познавательной и преобразовательной </w:t>
      </w:r>
      <w:r w:rsidR="00C80979" w:rsidRPr="00526E77">
        <w:rPr>
          <w:rFonts w:ascii="Times New Roman" w:eastAsia="Times New Roman" w:hAnsi="Times New Roman" w:cs="Times New Roman"/>
          <w:sz w:val="24"/>
          <w:szCs w:val="24"/>
        </w:rPr>
        <w:t>творческой деятельности</w:t>
      </w: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4936" w:rsidRPr="00526E77" w:rsidRDefault="00594936" w:rsidP="0059493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Выбор метода обучения зависит от содержания занятия, уровня подготовки и опыта </w:t>
      </w:r>
      <w:proofErr w:type="gramStart"/>
      <w:r w:rsidRPr="00526E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26E77">
        <w:rPr>
          <w:rFonts w:ascii="Times New Roman" w:eastAsia="Times New Roman" w:hAnsi="Times New Roman" w:cs="Times New Roman"/>
          <w:sz w:val="24"/>
          <w:szCs w:val="24"/>
        </w:rPr>
        <w:t>На занятиях 1 года обучения преобладают методы: беседа, рассказ, монолог, диалог, демонстрация иллюстраций, рисунков, макетов, моделей, чертежей, изготовление моделей и макетов.</w:t>
      </w:r>
      <w:proofErr w:type="gramEnd"/>
    </w:p>
    <w:p w:rsidR="007629A7" w:rsidRPr="00526E77" w:rsidRDefault="00C80979" w:rsidP="008D11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Программа предусматривает</w:t>
      </w:r>
      <w:r w:rsidR="007629A7" w:rsidRPr="00526E77">
        <w:rPr>
          <w:rFonts w:ascii="Times New Roman" w:hAnsi="Times New Roman"/>
          <w:sz w:val="24"/>
          <w:szCs w:val="24"/>
        </w:rPr>
        <w:t xml:space="preserve"> применение средств диагностики достигнутых результатов (анкетирование, анализ </w:t>
      </w:r>
      <w:r w:rsidRPr="00526E77">
        <w:rPr>
          <w:rFonts w:ascii="Times New Roman" w:hAnsi="Times New Roman"/>
          <w:sz w:val="24"/>
          <w:szCs w:val="24"/>
        </w:rPr>
        <w:t>творческих работ,</w:t>
      </w:r>
      <w:r w:rsidR="007629A7" w:rsidRPr="00526E77">
        <w:rPr>
          <w:rFonts w:ascii="Times New Roman" w:hAnsi="Times New Roman"/>
          <w:sz w:val="24"/>
          <w:szCs w:val="24"/>
        </w:rPr>
        <w:t xml:space="preserve"> обучающихся</w:t>
      </w:r>
      <w:r w:rsidRPr="00526E77">
        <w:rPr>
          <w:rFonts w:ascii="Times New Roman" w:hAnsi="Times New Roman"/>
          <w:sz w:val="24"/>
          <w:szCs w:val="24"/>
        </w:rPr>
        <w:t>). Творческие</w:t>
      </w:r>
      <w:r w:rsidR="007629A7" w:rsidRPr="00526E77">
        <w:rPr>
          <w:rFonts w:ascii="Times New Roman" w:hAnsi="Times New Roman"/>
          <w:sz w:val="24"/>
          <w:szCs w:val="24"/>
        </w:rPr>
        <w:t xml:space="preserve"> </w:t>
      </w:r>
      <w:r w:rsidRPr="00526E77">
        <w:rPr>
          <w:rFonts w:ascii="Times New Roman" w:hAnsi="Times New Roman"/>
          <w:sz w:val="24"/>
          <w:szCs w:val="24"/>
        </w:rPr>
        <w:t>достижения: результаты</w:t>
      </w:r>
      <w:r w:rsidR="007629A7" w:rsidRPr="00526E77">
        <w:rPr>
          <w:rFonts w:ascii="Times New Roman" w:hAnsi="Times New Roman"/>
          <w:sz w:val="24"/>
          <w:szCs w:val="24"/>
        </w:rPr>
        <w:t xml:space="preserve"> участия в выставках и на </w:t>
      </w:r>
      <w:r w:rsidRPr="00526E77">
        <w:rPr>
          <w:rFonts w:ascii="Times New Roman" w:hAnsi="Times New Roman"/>
          <w:sz w:val="24"/>
          <w:szCs w:val="24"/>
        </w:rPr>
        <w:t>конкурсах различного</w:t>
      </w:r>
      <w:r w:rsidR="007629A7" w:rsidRPr="00526E77">
        <w:rPr>
          <w:rFonts w:ascii="Times New Roman" w:hAnsi="Times New Roman"/>
          <w:sz w:val="24"/>
          <w:szCs w:val="24"/>
        </w:rPr>
        <w:t xml:space="preserve"> уровня.</w:t>
      </w:r>
    </w:p>
    <w:p w:rsidR="00594936" w:rsidRPr="00526E77" w:rsidRDefault="00594936" w:rsidP="008D11D5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4936" w:rsidRPr="00526E77" w:rsidRDefault="00594936" w:rsidP="0059493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b/>
          <w:sz w:val="24"/>
          <w:szCs w:val="24"/>
        </w:rPr>
        <w:tab/>
        <w:t>Контроль знаний</w:t>
      </w: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виде выставок фоторабот, творческих </w:t>
      </w:r>
      <w:r w:rsidR="00C80979" w:rsidRPr="00526E77">
        <w:rPr>
          <w:rFonts w:ascii="Times New Roman" w:eastAsia="Times New Roman" w:hAnsi="Times New Roman" w:cs="Times New Roman"/>
          <w:sz w:val="24"/>
          <w:szCs w:val="24"/>
        </w:rPr>
        <w:t>задач, игровых</w:t>
      </w: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 заданий, конкурсов. </w:t>
      </w:r>
      <w:r w:rsidR="00C80979" w:rsidRPr="00526E77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</w:t>
      </w: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 применение средств диагностики достигнутых результатов (анкетирование, анализ творческих работ учащихся).</w:t>
      </w:r>
    </w:p>
    <w:p w:rsidR="008C4E6D" w:rsidRPr="00526E77" w:rsidRDefault="008C4E6D" w:rsidP="008C4E6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Методы контроля мини фото - конкурсы, фото - конкурсы, фото </w:t>
      </w:r>
      <w:proofErr w:type="gramStart"/>
      <w:r w:rsidRPr="00526E77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ыставки, контрольные задания в конце каждой </w:t>
      </w:r>
      <w:r w:rsidR="00C80979" w:rsidRPr="00526E77">
        <w:rPr>
          <w:rFonts w:ascii="Times New Roman" w:eastAsia="Times New Roman" w:hAnsi="Times New Roman" w:cs="Times New Roman"/>
          <w:sz w:val="24"/>
          <w:szCs w:val="24"/>
        </w:rPr>
        <w:t>под темы</w:t>
      </w: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C80979" w:rsidRPr="00526E77">
        <w:rPr>
          <w:rFonts w:ascii="Times New Roman" w:eastAsia="Times New Roman" w:hAnsi="Times New Roman" w:cs="Times New Roman"/>
          <w:sz w:val="24"/>
          <w:szCs w:val="24"/>
        </w:rPr>
        <w:t>темы в</w:t>
      </w: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 процессе обучения.</w:t>
      </w:r>
    </w:p>
    <w:p w:rsidR="008C4E6D" w:rsidRPr="00526E77" w:rsidRDefault="008C4E6D" w:rsidP="008C4E6D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6E77">
        <w:rPr>
          <w:rFonts w:ascii="Times New Roman" w:eastAsia="Times New Roman" w:hAnsi="Times New Roman" w:cs="Times New Roman"/>
          <w:sz w:val="24"/>
          <w:szCs w:val="24"/>
        </w:rPr>
        <w:t>Формы контроля: текущий (беседы по изучаемым темам, проблемам, аспектам развития фото техники, рецензирования сообщений учащихся и др.); тематический (тестовые задания, тематические зачеты); зачетное занятие (практическое выполнение обязательного минимума); итоговый (обобщающий)</w:t>
      </w:r>
      <w:proofErr w:type="gramEnd"/>
    </w:p>
    <w:p w:rsidR="00896B77" w:rsidRPr="00526E77" w:rsidRDefault="00896B77" w:rsidP="0059493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87886" w:rsidRPr="00526E77" w:rsidRDefault="00887886" w:rsidP="00594936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26E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Требования к полученным знаниям и умениям </w:t>
      </w:r>
      <w:proofErr w:type="gramStart"/>
      <w:r w:rsidRPr="00526E77">
        <w:rPr>
          <w:rFonts w:ascii="Times New Roman" w:hAnsi="Times New Roman" w:cs="Times New Roman"/>
          <w:b/>
          <w:bCs/>
          <w:iCs/>
          <w:sz w:val="24"/>
          <w:szCs w:val="24"/>
        </w:rPr>
        <w:t>обучающихся</w:t>
      </w:r>
      <w:proofErr w:type="gramEnd"/>
      <w:r w:rsidRPr="00526E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 года обучения:</w:t>
      </w:r>
    </w:p>
    <w:p w:rsidR="00887886" w:rsidRPr="00526E77" w:rsidRDefault="00887886" w:rsidP="00594936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594936" w:rsidRPr="00526E77" w:rsidRDefault="00594936" w:rsidP="008C4E6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принцип </w:t>
      </w:r>
      <w:proofErr w:type="gramStart"/>
      <w:r w:rsidRPr="00526E7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26E77">
        <w:rPr>
          <w:rFonts w:ascii="Times New Roman" w:eastAsia="Times New Roman" w:hAnsi="Times New Roman" w:cs="Times New Roman"/>
          <w:sz w:val="24"/>
          <w:szCs w:val="24"/>
        </w:rPr>
        <w:t>/б фотографии;</w:t>
      </w:r>
    </w:p>
    <w:p w:rsidR="00594936" w:rsidRPr="00526E77" w:rsidRDefault="00594936" w:rsidP="008C4E6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устройство фотоаппарата, форматы фотопленок, классификацию фотопленок по светочувствительности;</w:t>
      </w:r>
    </w:p>
    <w:p w:rsidR="00594936" w:rsidRPr="00526E77" w:rsidRDefault="00594936" w:rsidP="008C4E6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владеть элементарными основами композиции;</w:t>
      </w:r>
    </w:p>
    <w:p w:rsidR="00594936" w:rsidRPr="00526E77" w:rsidRDefault="00594936" w:rsidP="008C4E6D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основы цифровой фотографии;</w:t>
      </w:r>
    </w:p>
    <w:p w:rsidR="00887886" w:rsidRPr="00526E77" w:rsidRDefault="00887886" w:rsidP="00594936">
      <w:pPr>
        <w:widowControl w:val="0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>правила охраны труда при работе с электронными устройствами;</w:t>
      </w:r>
    </w:p>
    <w:p w:rsidR="00887886" w:rsidRPr="00526E77" w:rsidRDefault="00887886" w:rsidP="00594936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594936" w:rsidRPr="00526E77" w:rsidRDefault="00C80979" w:rsidP="008C4E6D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самостоятельно заряжать</w:t>
      </w:r>
      <w:r w:rsidR="00594936" w:rsidRPr="00526E77">
        <w:rPr>
          <w:rFonts w:ascii="Times New Roman" w:eastAsia="Times New Roman" w:hAnsi="Times New Roman" w:cs="Times New Roman"/>
          <w:sz w:val="24"/>
          <w:szCs w:val="24"/>
        </w:rPr>
        <w:t xml:space="preserve"> фотопленку в фотокамеру, проявлять </w:t>
      </w:r>
      <w:proofErr w:type="gramStart"/>
      <w:r w:rsidR="00594936" w:rsidRPr="00526E77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="00594936" w:rsidRPr="00526E77">
        <w:rPr>
          <w:rFonts w:ascii="Times New Roman" w:eastAsia="Times New Roman" w:hAnsi="Times New Roman" w:cs="Times New Roman"/>
          <w:sz w:val="24"/>
          <w:szCs w:val="24"/>
        </w:rPr>
        <w:t>/б фотопленку;</w:t>
      </w:r>
    </w:p>
    <w:p w:rsidR="00594936" w:rsidRPr="00526E77" w:rsidRDefault="00594936" w:rsidP="008C4E6D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выставлять экспозицию, делать первые фотоснимки;</w:t>
      </w:r>
    </w:p>
    <w:p w:rsidR="00594936" w:rsidRPr="00526E77" w:rsidRDefault="008C4E6D" w:rsidP="008C4E6D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4936" w:rsidRPr="00526E77">
        <w:rPr>
          <w:rFonts w:ascii="Times New Roman" w:eastAsia="Times New Roman" w:hAnsi="Times New Roman" w:cs="Times New Roman"/>
          <w:sz w:val="24"/>
          <w:szCs w:val="24"/>
        </w:rPr>
        <w:t xml:space="preserve">оздавать </w:t>
      </w:r>
      <w:proofErr w:type="spellStart"/>
      <w:r w:rsidR="00594936" w:rsidRPr="00526E77">
        <w:rPr>
          <w:rFonts w:ascii="Times New Roman" w:eastAsia="Times New Roman" w:hAnsi="Times New Roman" w:cs="Times New Roman"/>
          <w:sz w:val="24"/>
          <w:szCs w:val="24"/>
        </w:rPr>
        <w:t>фотограммы</w:t>
      </w:r>
      <w:proofErr w:type="spellEnd"/>
      <w:r w:rsidR="00594936" w:rsidRPr="00526E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94936" w:rsidRPr="00526E77" w:rsidRDefault="00594936" w:rsidP="008C4E6D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 xml:space="preserve">правильно поставить павильонный свет для </w:t>
      </w:r>
      <w:r w:rsidR="00C80979" w:rsidRPr="00526E77">
        <w:rPr>
          <w:rFonts w:ascii="Times New Roman" w:eastAsia="Times New Roman" w:hAnsi="Times New Roman" w:cs="Times New Roman"/>
          <w:sz w:val="24"/>
          <w:szCs w:val="24"/>
        </w:rPr>
        <w:t>студийной фотосъемки</w:t>
      </w:r>
      <w:r w:rsidRPr="00526E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4E6D" w:rsidRPr="00526E77" w:rsidRDefault="00594936" w:rsidP="008C4E6D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eastAsia="Times New Roman" w:hAnsi="Times New Roman" w:cs="Times New Roman"/>
          <w:sz w:val="24"/>
          <w:szCs w:val="24"/>
        </w:rPr>
        <w:t>пользоваться персональным компьютером;</w:t>
      </w:r>
    </w:p>
    <w:p w:rsidR="008C4E6D" w:rsidRPr="00526E77" w:rsidRDefault="008C4E6D" w:rsidP="008C4E6D">
      <w:pPr>
        <w:numPr>
          <w:ilvl w:val="0"/>
          <w:numId w:val="3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/>
          <w:sz w:val="24"/>
          <w:szCs w:val="24"/>
        </w:rPr>
        <w:t>работать в команде.</w:t>
      </w:r>
    </w:p>
    <w:p w:rsidR="00E72E15" w:rsidRPr="00526E77" w:rsidRDefault="00E72E15" w:rsidP="00594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ED6" w:rsidRPr="00526E77" w:rsidRDefault="00FE6ED6" w:rsidP="00594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t>Характеристика детского коллектива</w:t>
      </w:r>
    </w:p>
    <w:p w:rsidR="0042629D" w:rsidRPr="00526E77" w:rsidRDefault="0042629D" w:rsidP="00594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>В</w:t>
      </w:r>
      <w:r w:rsidR="004952F6" w:rsidRPr="00526E77">
        <w:rPr>
          <w:rFonts w:ascii="Times New Roman" w:hAnsi="Times New Roman" w:cs="Times New Roman"/>
          <w:sz w:val="24"/>
          <w:szCs w:val="24"/>
        </w:rPr>
        <w:t xml:space="preserve"> группе занимается 15 человек: 12 девочек (82%) и 3 мальчика (18</w:t>
      </w:r>
      <w:r w:rsidRPr="00526E77">
        <w:rPr>
          <w:rFonts w:ascii="Times New Roman" w:hAnsi="Times New Roman" w:cs="Times New Roman"/>
          <w:sz w:val="24"/>
          <w:szCs w:val="24"/>
        </w:rPr>
        <w:t xml:space="preserve">%). </w:t>
      </w:r>
      <w:r w:rsidR="00C80979" w:rsidRPr="00526E77">
        <w:rPr>
          <w:rFonts w:ascii="Times New Roman" w:hAnsi="Times New Roman" w:cs="Times New Roman"/>
          <w:sz w:val="24"/>
          <w:szCs w:val="24"/>
        </w:rPr>
        <w:t>Группа разновозрастная</w:t>
      </w:r>
      <w:r w:rsidRPr="00526E77">
        <w:rPr>
          <w:rFonts w:ascii="Times New Roman" w:hAnsi="Times New Roman" w:cs="Times New Roman"/>
          <w:sz w:val="24"/>
          <w:szCs w:val="24"/>
        </w:rPr>
        <w:t xml:space="preserve"> – от11 лет до 16лет. Все обучающиеся из 10 разных образовательных учреждений.</w:t>
      </w:r>
    </w:p>
    <w:p w:rsidR="0042629D" w:rsidRPr="00526E77" w:rsidRDefault="004952F6" w:rsidP="00594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>В группе 2 ребенка</w:t>
      </w:r>
      <w:r w:rsidR="0042629D" w:rsidRPr="00526E77">
        <w:rPr>
          <w:rFonts w:ascii="Times New Roman" w:hAnsi="Times New Roman" w:cs="Times New Roman"/>
          <w:sz w:val="24"/>
          <w:szCs w:val="24"/>
        </w:rPr>
        <w:t xml:space="preserve"> из многодетной семьи, 3 детей из неполных семей. </w:t>
      </w:r>
    </w:p>
    <w:p w:rsidR="0042629D" w:rsidRPr="00526E77" w:rsidRDefault="0042629D" w:rsidP="00594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 xml:space="preserve">По личным наблюдениям, особого внимания требует 1 </w:t>
      </w:r>
      <w:r w:rsidR="00C80979" w:rsidRPr="00526E77">
        <w:rPr>
          <w:rFonts w:ascii="Times New Roman" w:hAnsi="Times New Roman" w:cs="Times New Roman"/>
          <w:sz w:val="24"/>
          <w:szCs w:val="24"/>
        </w:rPr>
        <w:t>ребенок (</w:t>
      </w:r>
      <w:r w:rsidRPr="00526E77">
        <w:rPr>
          <w:rFonts w:ascii="Times New Roman" w:hAnsi="Times New Roman" w:cs="Times New Roman"/>
          <w:sz w:val="24"/>
          <w:szCs w:val="24"/>
        </w:rPr>
        <w:t>10%), так как обладает</w:t>
      </w:r>
      <w:r w:rsidR="00C80979" w:rsidRPr="00526E77">
        <w:rPr>
          <w:rFonts w:ascii="Times New Roman" w:hAnsi="Times New Roman" w:cs="Times New Roman"/>
          <w:sz w:val="24"/>
          <w:szCs w:val="24"/>
        </w:rPr>
        <w:t xml:space="preserve"> гиперреактивностью</w:t>
      </w:r>
      <w:r w:rsidRPr="00526E77">
        <w:rPr>
          <w:rFonts w:ascii="Times New Roman" w:hAnsi="Times New Roman" w:cs="Times New Roman"/>
          <w:sz w:val="24"/>
          <w:szCs w:val="24"/>
        </w:rPr>
        <w:t>.</w:t>
      </w:r>
    </w:p>
    <w:p w:rsidR="0042629D" w:rsidRPr="00526E77" w:rsidRDefault="00CB2D74" w:rsidP="00594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29D" w:rsidRPr="00526E77" w:rsidRDefault="0042629D" w:rsidP="0059493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 xml:space="preserve">Родители обучающихся проявляют постоянный интерес к занятиям и участием в них детей, 4 родителей принимают активное </w:t>
      </w:r>
      <w:r w:rsidR="00C80979" w:rsidRPr="00526E77">
        <w:rPr>
          <w:rFonts w:ascii="Times New Roman" w:hAnsi="Times New Roman" w:cs="Times New Roman"/>
          <w:sz w:val="24"/>
          <w:szCs w:val="24"/>
        </w:rPr>
        <w:t>участие в</w:t>
      </w:r>
      <w:r w:rsidRPr="00526E77">
        <w:rPr>
          <w:rFonts w:ascii="Times New Roman" w:hAnsi="Times New Roman" w:cs="Times New Roman"/>
          <w:sz w:val="24"/>
          <w:szCs w:val="24"/>
        </w:rPr>
        <w:t xml:space="preserve"> деятельности объединения.</w:t>
      </w:r>
    </w:p>
    <w:p w:rsidR="00B03469" w:rsidRPr="00526E77" w:rsidRDefault="00B03469" w:rsidP="00B0346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03469" w:rsidRPr="00526E77" w:rsidSect="009A2A6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3469" w:rsidRPr="00526E77" w:rsidRDefault="00B03469" w:rsidP="00B03469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план занятий</w:t>
      </w:r>
    </w:p>
    <w:p w:rsidR="00B03469" w:rsidRPr="00526E77" w:rsidRDefault="00B03469" w:rsidP="00B034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E77">
        <w:rPr>
          <w:rFonts w:ascii="Times New Roman" w:hAnsi="Times New Roman" w:cs="Times New Roman"/>
          <w:b/>
          <w:sz w:val="24"/>
          <w:szCs w:val="24"/>
        </w:rPr>
        <w:t>в соответствии с учебно-тематическим планом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088"/>
        <w:gridCol w:w="1053"/>
        <w:gridCol w:w="2292"/>
        <w:gridCol w:w="4912"/>
        <w:gridCol w:w="4353"/>
      </w:tblGrid>
      <w:tr w:rsidR="00526E77" w:rsidRPr="00526E77" w:rsidTr="0062597E">
        <w:trPr>
          <w:trHeight w:val="20"/>
        </w:trPr>
        <w:tc>
          <w:tcPr>
            <w:tcW w:w="368" w:type="pct"/>
          </w:tcPr>
          <w:p w:rsidR="00CB4261" w:rsidRPr="00526E77" w:rsidRDefault="00CB4261" w:rsidP="001A28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68" w:type="pct"/>
          </w:tcPr>
          <w:p w:rsidR="00CB4261" w:rsidRPr="00526E77" w:rsidRDefault="00CB4261" w:rsidP="001A28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356" w:type="pct"/>
          </w:tcPr>
          <w:p w:rsidR="00CB4261" w:rsidRPr="00526E77" w:rsidRDefault="00EA533F" w:rsidP="001A28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Кол</w:t>
            </w:r>
            <w:r w:rsidR="00EA4615"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ичество </w:t>
            </w:r>
            <w:r w:rsidR="00CB4261"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775" w:type="pct"/>
          </w:tcPr>
          <w:p w:rsidR="00CB4261" w:rsidRPr="00526E77" w:rsidRDefault="00CB4261" w:rsidP="001A28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661" w:type="pct"/>
          </w:tcPr>
          <w:p w:rsidR="00CB4261" w:rsidRPr="00526E77" w:rsidRDefault="00CB4261" w:rsidP="001A28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72" w:type="pct"/>
          </w:tcPr>
          <w:p w:rsidR="00CB4261" w:rsidRPr="00526E77" w:rsidRDefault="00CB4261" w:rsidP="001A28F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занятия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</w:tcPr>
          <w:p w:rsidR="00CB4261" w:rsidRPr="00526E77" w:rsidRDefault="00C80979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15.09.16</w:t>
            </w:r>
          </w:p>
        </w:tc>
        <w:tc>
          <w:tcPr>
            <w:tcW w:w="356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CB4261" w:rsidRPr="00526E77" w:rsidRDefault="00CB426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Вводное </w:t>
            </w:r>
            <w:r w:rsidR="00B03469" w:rsidRPr="00526E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анятие</w:t>
            </w:r>
          </w:p>
        </w:tc>
        <w:tc>
          <w:tcPr>
            <w:tcW w:w="1661" w:type="pct"/>
          </w:tcPr>
          <w:p w:rsidR="001042F2" w:rsidRPr="00526E77" w:rsidRDefault="001042F2" w:rsidP="001042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безопасности.</w:t>
            </w:r>
          </w:p>
          <w:p w:rsidR="00CB4261" w:rsidRPr="00526E77" w:rsidRDefault="00CB4261" w:rsidP="00F70F5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Правила работы в фотолаборатории.</w:t>
            </w:r>
          </w:p>
          <w:p w:rsidR="00FB2BC0" w:rsidRPr="00526E77" w:rsidRDefault="00FB2BC0" w:rsidP="00F70F5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контроль.</w:t>
            </w:r>
          </w:p>
        </w:tc>
        <w:tc>
          <w:tcPr>
            <w:tcW w:w="1472" w:type="pct"/>
          </w:tcPr>
          <w:p w:rsidR="00CB4261" w:rsidRPr="00526E77" w:rsidRDefault="001042F2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требованиям безопасности (Приложение)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" w:type="pct"/>
          </w:tcPr>
          <w:p w:rsidR="00CB4261" w:rsidRPr="00526E77" w:rsidRDefault="00C80979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17.09.16</w:t>
            </w:r>
          </w:p>
        </w:tc>
        <w:tc>
          <w:tcPr>
            <w:tcW w:w="356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CB4261" w:rsidRPr="00526E77" w:rsidRDefault="00CB426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B4261" w:rsidRPr="00526E77" w:rsidRDefault="00CB426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возникновения фотографии</w:t>
            </w:r>
          </w:p>
        </w:tc>
        <w:tc>
          <w:tcPr>
            <w:tcW w:w="1661" w:type="pct"/>
          </w:tcPr>
          <w:p w:rsidR="00CB4261" w:rsidRPr="00526E77" w:rsidRDefault="00CB426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История фотографии</w:t>
            </w:r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. Просмотр </w:t>
            </w:r>
            <w:proofErr w:type="spellStart"/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>видеоффильма</w:t>
            </w:r>
            <w:proofErr w:type="spellEnd"/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</w:tcPr>
          <w:p w:rsidR="00CB4261" w:rsidRPr="00526E77" w:rsidRDefault="00CB426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http://photo-monster.ru/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" w:type="pct"/>
          </w:tcPr>
          <w:p w:rsidR="00CB4261" w:rsidRPr="00526E77" w:rsidRDefault="00C80979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356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CB4261" w:rsidRPr="00526E77" w:rsidRDefault="00CB426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CB4261" w:rsidRPr="00526E77" w:rsidRDefault="00CB426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Первые съёмочные аппараты. Камера обскура, дагерротип.</w:t>
            </w:r>
          </w:p>
        </w:tc>
        <w:tc>
          <w:tcPr>
            <w:tcW w:w="1472" w:type="pct"/>
          </w:tcPr>
          <w:p w:rsidR="00CB4261" w:rsidRPr="00526E77" w:rsidRDefault="00CB426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Э.Митчел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«Фотография», Москва, Мир  1988 год, стр..9-20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</w:tcPr>
          <w:p w:rsidR="00CB4261" w:rsidRPr="00526E77" w:rsidRDefault="00C80979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24.09.16</w:t>
            </w:r>
          </w:p>
        </w:tc>
        <w:tc>
          <w:tcPr>
            <w:tcW w:w="356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CB4261" w:rsidRPr="00526E77" w:rsidRDefault="00CB426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CB4261" w:rsidRPr="00526E77" w:rsidRDefault="00CB426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 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Таврический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сад.</w:t>
            </w:r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Первые навыки владения фототехникой.</w:t>
            </w:r>
          </w:p>
        </w:tc>
        <w:tc>
          <w:tcPr>
            <w:tcW w:w="1472" w:type="pct"/>
          </w:tcPr>
          <w:p w:rsidR="00CB4261" w:rsidRPr="00526E77" w:rsidRDefault="00CB426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CB4261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</w:tcPr>
          <w:p w:rsidR="00CB4261" w:rsidRPr="00526E77" w:rsidRDefault="00C80979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356" w:type="pct"/>
          </w:tcPr>
          <w:p w:rsidR="00CB4261" w:rsidRPr="00526E77" w:rsidRDefault="00CB426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CB4261" w:rsidRPr="00526E77" w:rsidRDefault="00CB426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CB4261" w:rsidRPr="00526E77" w:rsidRDefault="00CB426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Тематич</w:t>
            </w:r>
            <w:r w:rsidR="004952F6" w:rsidRPr="00526E77">
              <w:rPr>
                <w:rFonts w:ascii="Times New Roman" w:hAnsi="Times New Roman" w:cs="Times New Roman"/>
                <w:sz w:val="24"/>
                <w:szCs w:val="24"/>
              </w:rPr>
              <w:t>еская экскурсия в музей РОСФОТО, история фотографии.</w:t>
            </w:r>
          </w:p>
        </w:tc>
        <w:tc>
          <w:tcPr>
            <w:tcW w:w="1472" w:type="pct"/>
          </w:tcPr>
          <w:p w:rsidR="00CB4261" w:rsidRPr="00526E77" w:rsidRDefault="00CB426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</w:tcPr>
          <w:p w:rsidR="00EA533F" w:rsidRPr="00526E77" w:rsidRDefault="00C80979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01.10.16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</w:p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фотоаппарата</w:t>
            </w: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Устройство фотоаппарата. Затвор, объектив. Типы объективов. Сравнительный анализ цифровой и аналоговой фотокамеры.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Э.Митчел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«Фотография», Москва, Мир  1988 год, стр..26-39, http://akvis.com/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" w:type="pct"/>
          </w:tcPr>
          <w:p w:rsidR="00EA533F" w:rsidRPr="00526E77" w:rsidRDefault="00C80979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фототворчество</w:t>
            </w:r>
            <w:proofErr w:type="spellEnd"/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глубины резкости изображаемого пространства. Глубины резкости изображаемого пространства, как изобразительное средство в фотографии.      </w:t>
            </w:r>
          </w:p>
        </w:tc>
        <w:tc>
          <w:tcPr>
            <w:tcW w:w="1472" w:type="pct"/>
          </w:tcPr>
          <w:p w:rsidR="00EA533F" w:rsidRPr="00526E77" w:rsidRDefault="00956B5B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A533F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http://fototips.ru/</w:t>
              </w:r>
            </w:hyperlink>
          </w:p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</w:tcPr>
          <w:p w:rsidR="00EA533F" w:rsidRPr="00526E77" w:rsidRDefault="00C80979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08.10.16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/б фотоплёнок и фотобумаг по светочувствительности, по формату и по предназначению.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А.В. Фомин «Общий курс фотографии», Москва, Лёгкая индустрия, 1986 год, глава 7.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</w:tcPr>
          <w:p w:rsidR="00EA533F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0979" w:rsidRPr="00526E77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Выдержка, применение различной выдержки при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фотосьёмке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>бзор</w:t>
            </w:r>
            <w:proofErr w:type="spellEnd"/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http://www.photohandle.com/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</w:tcPr>
          <w:p w:rsidR="00EA533F" w:rsidRPr="00526E77" w:rsidRDefault="00300387" w:rsidP="0030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80979" w:rsidRPr="00526E77">
              <w:rPr>
                <w:rFonts w:ascii="Times New Roman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Композиционное решение фото</w:t>
            </w:r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кадра на примере составления 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фотограмм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http://www.photohandle.com/  </w:t>
            </w:r>
          </w:p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http://www.e-reading.club/(видеоурок)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" w:type="pct"/>
          </w:tcPr>
          <w:p w:rsidR="00EA533F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0979" w:rsidRPr="00526E77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Фотограмма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,  как способ получения фотографий без использования фотоаппарата.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" w:type="pct"/>
          </w:tcPr>
          <w:p w:rsidR="00EA533F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80979" w:rsidRPr="00526E77">
              <w:rPr>
                <w:rFonts w:ascii="Times New Roman" w:hAnsi="Times New Roman" w:cs="Times New Roman"/>
                <w:sz w:val="24"/>
                <w:szCs w:val="24"/>
              </w:rPr>
              <w:t>.10.16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Контактная фотопечать, её достоинства и недостатки.</w:t>
            </w:r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контактных фотоотпечатков. 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 Волгин, «Фотография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Из практики любителя», Москва, Планета, 1988 год, стр. 48-58.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" w:type="pct"/>
          </w:tcPr>
          <w:p w:rsidR="00EA533F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27.10.16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Экспозиция, выбор правильной Экспозиции при контактной фотопечати.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А.В. Фомин «Общий курс фотографии», Москва, Лёгкая индустрия, 1986 год, стр. 167-172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" w:type="pct"/>
          </w:tcPr>
          <w:p w:rsidR="00EA533F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на выставку.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" w:type="pct"/>
          </w:tcPr>
          <w:p w:rsidR="00EA533F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Фотоэкспонометр и его устройство и предназначение.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«Фотография», Москва, Мир  1988 год, стр.249-252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" w:type="pct"/>
          </w:tcPr>
          <w:p w:rsidR="00EA533F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05.11.16</w:t>
            </w:r>
          </w:p>
        </w:tc>
        <w:tc>
          <w:tcPr>
            <w:tcW w:w="356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Определение экспозиции по таблицам и при помощи экспонометра.</w:t>
            </w:r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видеофильма.</w:t>
            </w:r>
          </w:p>
        </w:tc>
        <w:tc>
          <w:tcPr>
            <w:tcW w:w="1472" w:type="pct"/>
          </w:tcPr>
          <w:p w:rsidR="00EA533F" w:rsidRPr="00526E77" w:rsidRDefault="00956B5B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A533F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http://foto-like.ru/</w:t>
              </w:r>
            </w:hyperlink>
            <w:r w:rsidR="00EA533F" w:rsidRPr="00526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https://ru.wikipedia.org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533F" w:rsidRPr="00526E77" w:rsidRDefault="00EA533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" w:type="pct"/>
          </w:tcPr>
          <w:p w:rsidR="00EA533F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13.11.16</w:t>
            </w:r>
          </w:p>
        </w:tc>
        <w:tc>
          <w:tcPr>
            <w:tcW w:w="356" w:type="pct"/>
          </w:tcPr>
          <w:p w:rsidR="00EA533F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EA533F" w:rsidRPr="00526E77" w:rsidRDefault="00EA533F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Закон взаимозаменяемости. Применение закона взаимозаменяемости при фотосьемке.</w:t>
            </w:r>
          </w:p>
        </w:tc>
        <w:tc>
          <w:tcPr>
            <w:tcW w:w="1472" w:type="pct"/>
          </w:tcPr>
          <w:p w:rsidR="00EA533F" w:rsidRPr="00526E77" w:rsidRDefault="00EA533F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«Фотография», Москва, Мир  1988 год, стр.249-252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15.11.16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Композиционное решение фото</w:t>
            </w:r>
            <w:r w:rsidR="008F1594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кадра на примере составления 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фотограмм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</w:t>
            </w:r>
            <w:proofErr w:type="spellStart"/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фотограмм</w:t>
            </w:r>
            <w:proofErr w:type="spellEnd"/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20.11.16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Фотопечать методом проб – подбор правильной экспозиции  при контактной фотопечати.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А.В. Фомин «Общий курс фотографии», Москва, Лёгкая индустрия, 1986 год, стр. 229-238.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B2BC0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Итоговое занятие по</w:t>
            </w:r>
            <w:r w:rsidR="00F760B2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теме: «Составление  </w:t>
            </w:r>
            <w:proofErr w:type="spellStart"/>
            <w:r w:rsidR="00F760B2" w:rsidRPr="00526E77">
              <w:rPr>
                <w:rFonts w:ascii="Times New Roman" w:hAnsi="Times New Roman" w:cs="Times New Roman"/>
                <w:sz w:val="24"/>
                <w:szCs w:val="24"/>
              </w:rPr>
              <w:t>фотограмм</w:t>
            </w:r>
            <w:proofErr w:type="spellEnd"/>
            <w:r w:rsidR="00F760B2" w:rsidRPr="00526E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. Анализ работ.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Фотограммы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изготовленные 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27.11.16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Зарядка фотоплёнки в фотоаппарат.</w:t>
            </w:r>
          </w:p>
        </w:tc>
        <w:tc>
          <w:tcPr>
            <w:tcW w:w="1472" w:type="pct"/>
          </w:tcPr>
          <w:p w:rsidR="00EA4615" w:rsidRPr="00526E77" w:rsidRDefault="00956B5B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http://www.youtube.com/</w:t>
              </w:r>
            </w:hyperlink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Фотосъемка на натуре. Работа с таблицами и экспонометром.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Фотобачок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.  Зарядка фотоплёнки в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фотобачок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</w:tcPr>
          <w:p w:rsidR="00EA4615" w:rsidRPr="00526E77" w:rsidRDefault="00956B5B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http://www.youtube.com/</w:t>
              </w:r>
            </w:hyperlink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видеурок</w:t>
            </w:r>
            <w:proofErr w:type="spellEnd"/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Проявка чёрно – белой негативной фотоплёнки.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 Волгин, «Фотография. Из практики любителя», Москва, Планета, 1988 год, стр.43-48.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" w:type="pct"/>
          </w:tcPr>
          <w:p w:rsidR="00EA4615" w:rsidRPr="00526E77" w:rsidRDefault="00300387" w:rsidP="00300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0812.16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Итоговое занятие, проявка чёрно – белой негативной фотоплёнки. Оптическая плотность  негативов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Фотонегативы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10.12.16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Проекционная фотопечать. Подбор правильной экспозиции при проекционной фотопечати.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Зависимость зернистости негатива от светочувствительности плёнки.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 Волгин, «Фотография. Из практики любителя», Москва, Планета, 1988 год, стр.179-190.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17.12.16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Подбор фотобумаги к  фото негативам.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подбора.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А.В. Фомин «Общий курс фотографии», Москва, Лёгкая индустрия, 1986 год, стр. 225-229.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Маскирование, как изобразительное средство при проекционной фотопечати.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А.В. Фомин «Общий курс фотографии», Москва, Лёгкая индустрия, 1986 год, стр.229-238.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24.12.16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Цифровая и аналоговая фотография, сравнительный анализ.</w:t>
            </w:r>
          </w:p>
        </w:tc>
        <w:tc>
          <w:tcPr>
            <w:tcW w:w="1472" w:type="pct"/>
          </w:tcPr>
          <w:p w:rsidR="00EA4615" w:rsidRPr="00526E77" w:rsidRDefault="00956B5B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fotokomok</w:t>
              </w:r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r w:rsidR="00EA4615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ifotograf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" w:type="pct"/>
          </w:tcPr>
          <w:p w:rsidR="00EA4615" w:rsidRPr="00526E77" w:rsidRDefault="00300387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по теме «Введение в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фототворчество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Выставочные фотоработы 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" w:type="pct"/>
          </w:tcPr>
          <w:p w:rsidR="00EA4615" w:rsidRPr="00526E77" w:rsidRDefault="00E536AF" w:rsidP="00E53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EA4615" w:rsidRPr="00526E77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Экскурсия в выставочный зал РОСФОТО.</w:t>
            </w: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" w:type="pct"/>
          </w:tcPr>
          <w:p w:rsidR="00EA4615" w:rsidRPr="00526E77" w:rsidRDefault="00E536A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356" w:type="pct"/>
          </w:tcPr>
          <w:p w:rsidR="00EA4615" w:rsidRPr="00526E77" w:rsidRDefault="00EA4615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EA4615" w:rsidRPr="00526E77" w:rsidRDefault="00EA4615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6484A" w:rsidRPr="00526E77" w:rsidRDefault="00F6484A" w:rsidP="00F648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 по Технике безопасности.</w:t>
            </w:r>
          </w:p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EA4615" w:rsidRPr="00526E77" w:rsidRDefault="00EA4615" w:rsidP="00B034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Инструкции по </w:t>
            </w:r>
            <w:r w:rsidR="00F760B2"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требованиям безопасности (Приложение)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" w:type="pct"/>
          </w:tcPr>
          <w:p w:rsidR="00F930FD" w:rsidRPr="00526E77" w:rsidRDefault="00E536A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356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ведение в цифровую фотографию. Обзор цифровой фототехники</w:t>
            </w: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" w:type="pct"/>
          </w:tcPr>
          <w:p w:rsidR="00F930FD" w:rsidRPr="00526E77" w:rsidRDefault="00E536A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356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Пейзаж, как жанр фотографии.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Л.Д. Курский, Я.Д. Фельдман «Иллюстрированное пособие по обучению фотографии», Москва, «Высшая школа», 1991 год, стр.71-81.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8" w:type="pct"/>
          </w:tcPr>
          <w:p w:rsidR="00F930FD" w:rsidRPr="00526E77" w:rsidRDefault="00E536A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356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Фотосъёмка «Зимний пейзаж» при помощи цифрового и пленочного фотоаппаратов.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http://traditio-ru.org/wiki.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" w:type="pct"/>
          </w:tcPr>
          <w:p w:rsidR="00F930FD" w:rsidRPr="00526E77" w:rsidRDefault="00E536A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356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Изобразительные средства жанра пейзаж.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Н.Д. Панфилов «Фотография и её выразительные средства», Москва «Искусство», 1991 год, стр.68-80.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" w:type="pct"/>
          </w:tcPr>
          <w:p w:rsidR="00F930FD" w:rsidRPr="00526E77" w:rsidRDefault="00E536A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.01.17</w:t>
            </w:r>
          </w:p>
        </w:tc>
        <w:tc>
          <w:tcPr>
            <w:tcW w:w="356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Выбор времени суток и видов освещения при фотосьемке пейзажа.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Н.Д. Панфилов «Фотография и её выразительные средства», Москва «Искусство», 1991 год, стр.52-60.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68" w:type="pct"/>
          </w:tcPr>
          <w:p w:rsidR="00F930FD" w:rsidRPr="00526E77" w:rsidRDefault="00E536A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356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Проявка чёрно-белой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фотоплёнки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сновные</w:t>
            </w:r>
            <w:proofErr w:type="spellEnd"/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этапы проявки.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 Волгин, «Фотография. Из практики любителя», Москва, Планета, 1988 год, стр.43-48, http://www.youtube.com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" w:type="pct"/>
          </w:tcPr>
          <w:p w:rsidR="00F930FD" w:rsidRPr="00526E77" w:rsidRDefault="00E536AF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.02.17</w:t>
            </w:r>
          </w:p>
        </w:tc>
        <w:tc>
          <w:tcPr>
            <w:tcW w:w="356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Проекционная фотопечать чёрно-белой фотоплёнки.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и правила.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А. Волгин, «Фотография. Из практики любителя», Москва, Планета, 1988 год, стр.179-190.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" w:type="pct"/>
          </w:tcPr>
          <w:p w:rsidR="00F930FD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09.02.17</w:t>
            </w:r>
          </w:p>
        </w:tc>
        <w:tc>
          <w:tcPr>
            <w:tcW w:w="356" w:type="pct"/>
          </w:tcPr>
          <w:p w:rsidR="00F930FD" w:rsidRPr="00526E77" w:rsidRDefault="00F930FD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Посещение тематической фотовыставки.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Пейзаж в фотографии.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1.02.17</w:t>
            </w:r>
          </w:p>
        </w:tc>
        <w:tc>
          <w:tcPr>
            <w:tcW w:w="356" w:type="pct"/>
          </w:tcPr>
          <w:p w:rsidR="00F930FD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930FD" w:rsidRPr="00526E77" w:rsidRDefault="00F930FD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цифровых и аналоговых фотоснимков по теме «пейзаж».</w:t>
            </w:r>
          </w:p>
        </w:tc>
        <w:tc>
          <w:tcPr>
            <w:tcW w:w="1472" w:type="pct"/>
          </w:tcPr>
          <w:p w:rsidR="00F930FD" w:rsidRPr="00526E77" w:rsidRDefault="00F930FD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Фотоработы обучающихся и фотоработы известных фотомастеров.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356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Итоговое занятие по теме «фотосьёмка пейзажа».</w:t>
            </w:r>
          </w:p>
          <w:p w:rsidR="00FB2BC0" w:rsidRPr="00526E77" w:rsidRDefault="00FB2BC0" w:rsidP="00B0346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Фотоработы по теме «Пейзаж».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18.02.17</w:t>
            </w:r>
          </w:p>
        </w:tc>
        <w:tc>
          <w:tcPr>
            <w:tcW w:w="356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Фотопечать</w:t>
            </w: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Светочувствительный фотоматериал в цифровых фотоаппаратах. Цифровые носители информации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в фотографии.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25.02.17</w:t>
            </w:r>
          </w:p>
        </w:tc>
        <w:tc>
          <w:tcPr>
            <w:tcW w:w="356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Обучение базовым навыкам использования ПК для обработки цифровых фотоизображений.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http://www.youtube.com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02.03.17</w:t>
            </w:r>
          </w:p>
        </w:tc>
        <w:tc>
          <w:tcPr>
            <w:tcW w:w="356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Виды освещения объектов при 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фотосъёмке. Установка освещения.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Килпатрик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, «Свет и Освещение», Москва, «Мир», 1988 год, стр.124-143.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356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Правила фотосъёмки при естественном и естественном  освещении.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Л.Д. Курский, Я.Д. Фельдман «Иллюстрированное пособие по обучению фотографии», Москва, «Высшая школа», 1991 год, стр.9-29.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09.03.17</w:t>
            </w:r>
          </w:p>
        </w:tc>
        <w:tc>
          <w:tcPr>
            <w:tcW w:w="356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Кадрирование фотоснимков при проекционной фотопечати.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http://www.rosphoto.com/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11.03.17</w:t>
            </w:r>
          </w:p>
        </w:tc>
        <w:tc>
          <w:tcPr>
            <w:tcW w:w="356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Кадрирование, как один основных приемов создание правильной композиции фотокадра.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С. Ландо,  «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Фотокомпозициядля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киношколы», Санкт-Петербург, Политехника – Сервис, 2009 год, стр. 13-20</w:t>
            </w:r>
            <w:proofErr w:type="gramEnd"/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Проекционная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и ручная</w:t>
            </w: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фотопечать фотоснимков формата 18*24 и более.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данной фотопечати.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Фомин «Общий курс фотографии», Москва, Лёгкая </w:t>
            </w: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индустрия, 1986 год, стр. 238-243.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18.03.17</w:t>
            </w:r>
          </w:p>
        </w:tc>
        <w:tc>
          <w:tcPr>
            <w:tcW w:w="356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Основные изобразительные средства чёрно-белой фотографии.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Н.Д. Панфилов «Фотография и её выразительные средства», Москва «Искусство», 1991 год, стр.5-19.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Общие принципы композиции. Что такое композиция.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С. Ландо, «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Фотокомпозиция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для киношколы», Санкт-Петербург, Политехника – Сервис, 2009 год, стр. 9-23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Средства выражения композиционного замысла</w:t>
            </w:r>
            <w:r w:rsidR="00A71F38" w:rsidRPr="00526E77">
              <w:rPr>
                <w:rFonts w:ascii="Times New Roman" w:hAnsi="Times New Roman" w:cs="Times New Roman"/>
                <w:sz w:val="24"/>
                <w:szCs w:val="24"/>
              </w:rPr>
              <w:t>. Обзор фотографий.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С. Ландо, «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Фотокомпозиция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для киношколы», Санкт-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олитехника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– Сервис, 2009 год, стр. 59-66.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30.03.17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Выбор точки фотосъёмки и понятие «ракурс».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Дыко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, «Основы композиции в фотографии», Москва, 1989 год, глава 4.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01.04.17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Статичность и динамика композиции. Ритм.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Дыко</w:t>
            </w:r>
            <w:proofErr w:type="spellEnd"/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Основы композиции в фотографии», глава 4.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цифровую </w:t>
            </w:r>
          </w:p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фотографию</w:t>
            </w: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Свет и цвет средства фотографической выразительности.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Н.Д. Панфилов «Фотография и её выразительные средства», Москва «Искусство», 1991 год, стр.41-52.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08.04.17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Оптические средства выразительности.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Н.Д. Панфилов «Фотография и её выразительные средства», Москва «Искусство», 1991 год, стр.60-65.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13.04.17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Направление основных композиционных линий и линейная структура кадра.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С. Ландо, «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Фотокомпозиция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для киношколы», Санкт-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Петербург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олитехника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– Сервис, 2009 год, стр.60-66.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15.04.17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Определение границ кадра.  Понятие «крупность плана».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http://www.schoolphotography.ru/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8C7571" w:rsidRPr="00526E77" w:rsidRDefault="008C7571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" w:type="pct"/>
          </w:tcPr>
          <w:p w:rsidR="008C7571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</w:tc>
        <w:tc>
          <w:tcPr>
            <w:tcW w:w="356" w:type="pct"/>
          </w:tcPr>
          <w:p w:rsidR="008C7571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8C7571" w:rsidRPr="00526E77" w:rsidRDefault="008C7571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Смысловой и </w:t>
            </w:r>
            <w:r w:rsidR="00335F4F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изобразительный центр фотокадра на примере </w:t>
            </w:r>
            <w:proofErr w:type="spellStart"/>
            <w:r w:rsidR="00335F4F" w:rsidRPr="00526E77">
              <w:rPr>
                <w:rFonts w:ascii="Times New Roman" w:hAnsi="Times New Roman" w:cs="Times New Roman"/>
                <w:sz w:val="24"/>
                <w:szCs w:val="24"/>
              </w:rPr>
              <w:t>фотработ</w:t>
            </w:r>
            <w:proofErr w:type="spellEnd"/>
            <w:r w:rsidR="00335F4F"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2" w:type="pct"/>
          </w:tcPr>
          <w:p w:rsidR="008C7571" w:rsidRPr="00526E77" w:rsidRDefault="008C7571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Л.П. </w:t>
            </w:r>
            <w:proofErr w:type="spell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Дыко</w:t>
            </w:r>
            <w:proofErr w:type="spell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композиции в фотографии», Москва, 1989 год, глава 4.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55506A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" w:type="pct"/>
          </w:tcPr>
          <w:p w:rsidR="0055506A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22.04.17</w:t>
            </w:r>
          </w:p>
        </w:tc>
        <w:tc>
          <w:tcPr>
            <w:tcW w:w="356" w:type="pct"/>
          </w:tcPr>
          <w:p w:rsidR="0055506A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55506A" w:rsidRPr="00526E77" w:rsidRDefault="0055506A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55506A" w:rsidRPr="00526E77" w:rsidRDefault="0055506A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занятие:  «Основы композиции в </w:t>
            </w: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фотографии».</w:t>
            </w:r>
          </w:p>
        </w:tc>
        <w:tc>
          <w:tcPr>
            <w:tcW w:w="1472" w:type="pct"/>
          </w:tcPr>
          <w:p w:rsidR="0055506A" w:rsidRPr="00526E77" w:rsidRDefault="0055506A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http://photo-monster.ru/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55506A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8" w:type="pct"/>
          </w:tcPr>
          <w:p w:rsidR="0055506A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27.04.17</w:t>
            </w:r>
          </w:p>
        </w:tc>
        <w:tc>
          <w:tcPr>
            <w:tcW w:w="356" w:type="pct"/>
          </w:tcPr>
          <w:p w:rsidR="0055506A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55506A" w:rsidRPr="00526E77" w:rsidRDefault="0055506A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55506A" w:rsidRPr="00526E77" w:rsidRDefault="0055506A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Подготовка фоторабот к итоговому фотоконкурсу.</w:t>
            </w:r>
          </w:p>
        </w:tc>
        <w:tc>
          <w:tcPr>
            <w:tcW w:w="1472" w:type="pct"/>
          </w:tcPr>
          <w:p w:rsidR="0055506A" w:rsidRPr="00526E77" w:rsidRDefault="0055506A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Фотоработы </w:t>
            </w:r>
            <w:proofErr w:type="gramStart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55506A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" w:type="pct"/>
          </w:tcPr>
          <w:p w:rsidR="0055506A" w:rsidRPr="00526E77" w:rsidRDefault="00A84864" w:rsidP="00A848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29.04.17</w:t>
            </w:r>
          </w:p>
        </w:tc>
        <w:tc>
          <w:tcPr>
            <w:tcW w:w="356" w:type="pct"/>
          </w:tcPr>
          <w:p w:rsidR="0055506A" w:rsidRPr="00526E77" w:rsidRDefault="0055506A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55506A" w:rsidRPr="00526E77" w:rsidRDefault="0055506A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55506A" w:rsidRPr="00526E77" w:rsidRDefault="0055506A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городского фотоконкурса.</w:t>
            </w:r>
          </w:p>
        </w:tc>
        <w:tc>
          <w:tcPr>
            <w:tcW w:w="1472" w:type="pct"/>
          </w:tcPr>
          <w:p w:rsidR="0055506A" w:rsidRPr="00526E77" w:rsidRDefault="0055506A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Фоторепортаж из фотоконкурса.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C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vMerge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C80979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цифровых фотоаппаратов.</w:t>
            </w:r>
            <w:r w:rsidR="00335F4F" w:rsidRPr="0052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Видео урок.</w:t>
            </w:r>
          </w:p>
        </w:tc>
        <w:tc>
          <w:tcPr>
            <w:tcW w:w="1472" w:type="pct"/>
          </w:tcPr>
          <w:p w:rsidR="00F211F2" w:rsidRPr="00526E77" w:rsidRDefault="00956B5B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35F4F" w:rsidRPr="00526E7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https://ru.wikipedia.org/</w:t>
              </w:r>
            </w:hyperlink>
            <w:r w:rsidR="00335F4F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http://www.youtube.com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C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C80979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узлы управления цифровых фотоаппаратов.</w:t>
            </w:r>
            <w:r w:rsidR="00335F4F" w:rsidRPr="0052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35F4F" w:rsidRPr="0052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Видеоурок</w:t>
            </w:r>
            <w:proofErr w:type="spellEnd"/>
            <w:r w:rsidR="00335F4F" w:rsidRPr="0052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72" w:type="pct"/>
          </w:tcPr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https://ru.wikipedia.org/</w:t>
            </w:r>
            <w:r w:rsidR="00335F4F"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 http://www.youtube.com</w:t>
            </w:r>
          </w:p>
        </w:tc>
        <w:bookmarkStart w:id="0" w:name="_GoBack"/>
        <w:bookmarkEnd w:id="0"/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C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C80979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Форматы файлов в цифровых фотоаппаратах и носители данных.</w:t>
            </w:r>
          </w:p>
        </w:tc>
        <w:tc>
          <w:tcPr>
            <w:tcW w:w="1472" w:type="pct"/>
          </w:tcPr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C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C80979">
            <w:pPr>
              <w:pStyle w:val="a6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E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Достоинства и недостатки цифровой фотографии.</w:t>
            </w:r>
          </w:p>
        </w:tc>
        <w:tc>
          <w:tcPr>
            <w:tcW w:w="1472" w:type="pct"/>
          </w:tcPr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http://www.youtube.com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C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 w:val="restart"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Количество и размер пикселей матрицы, видоискатели.</w:t>
            </w:r>
          </w:p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https://ru.wikipedia.org/</w:t>
            </w: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C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контроль.</w:t>
            </w:r>
          </w:p>
        </w:tc>
        <w:tc>
          <w:tcPr>
            <w:tcW w:w="1472" w:type="pct"/>
          </w:tcPr>
          <w:p w:rsidR="00F211F2" w:rsidRPr="00526E77" w:rsidRDefault="00F211F2" w:rsidP="00C8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C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 первого года обучения. Часть 1.</w:t>
            </w:r>
          </w:p>
        </w:tc>
        <w:tc>
          <w:tcPr>
            <w:tcW w:w="1472" w:type="pct"/>
          </w:tcPr>
          <w:p w:rsidR="00F211F2" w:rsidRPr="00526E77" w:rsidRDefault="00F211F2" w:rsidP="00C8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C80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.05.17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  <w:vMerge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C8097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Итоговое занятие по курсу первого года обучения. Часть 2.</w:t>
            </w:r>
          </w:p>
        </w:tc>
        <w:tc>
          <w:tcPr>
            <w:tcW w:w="1472" w:type="pct"/>
          </w:tcPr>
          <w:p w:rsidR="00F211F2" w:rsidRPr="00526E77" w:rsidRDefault="00F211F2" w:rsidP="00C80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E77" w:rsidRPr="00526E77" w:rsidTr="0062597E">
        <w:trPr>
          <w:trHeight w:val="20"/>
        </w:trPr>
        <w:tc>
          <w:tcPr>
            <w:tcW w:w="368" w:type="pct"/>
          </w:tcPr>
          <w:p w:rsidR="00F211F2" w:rsidRPr="00526E77" w:rsidRDefault="00A8486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68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  <w:r w:rsidR="00A84864" w:rsidRPr="00526E77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356" w:type="pct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5" w:type="pct"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</w:p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1661" w:type="pct"/>
          </w:tcPr>
          <w:p w:rsidR="00F211F2" w:rsidRPr="00526E77" w:rsidRDefault="00F211F2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Подведение итогов. План на лето.</w:t>
            </w:r>
          </w:p>
        </w:tc>
        <w:tc>
          <w:tcPr>
            <w:tcW w:w="1472" w:type="pct"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1F2" w:rsidRPr="00526E77" w:rsidTr="00DE7A09">
        <w:trPr>
          <w:trHeight w:val="20"/>
        </w:trPr>
        <w:tc>
          <w:tcPr>
            <w:tcW w:w="736" w:type="pct"/>
            <w:gridSpan w:val="2"/>
          </w:tcPr>
          <w:p w:rsidR="00F211F2" w:rsidRPr="00526E77" w:rsidRDefault="00F211F2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356" w:type="pct"/>
          </w:tcPr>
          <w:p w:rsidR="00F211F2" w:rsidRPr="00526E77" w:rsidRDefault="00CB2D74" w:rsidP="001A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E7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75" w:type="pct"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pct"/>
          </w:tcPr>
          <w:p w:rsidR="00F211F2" w:rsidRPr="00526E77" w:rsidRDefault="00F211F2" w:rsidP="00B0346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pct"/>
          </w:tcPr>
          <w:p w:rsidR="00F211F2" w:rsidRPr="00526E77" w:rsidRDefault="00F211F2" w:rsidP="00B03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B3E" w:rsidRPr="00526E77" w:rsidRDefault="004D2B3E" w:rsidP="004D2B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29F5" w:rsidRPr="00526E77" w:rsidRDefault="00B80844" w:rsidP="004D2B3E">
      <w:pPr>
        <w:rPr>
          <w:rFonts w:ascii="Times New Roman" w:hAnsi="Times New Roman" w:cs="Times New Roman"/>
          <w:sz w:val="24"/>
          <w:szCs w:val="24"/>
        </w:rPr>
      </w:pPr>
      <w:r w:rsidRPr="00526E77">
        <w:rPr>
          <w:rFonts w:ascii="Times New Roman" w:hAnsi="Times New Roman" w:cs="Times New Roman"/>
          <w:sz w:val="24"/>
          <w:szCs w:val="24"/>
        </w:rPr>
        <w:t>ОБОСНОВАНИЕ: Срок реализации программы: по п</w:t>
      </w:r>
      <w:r w:rsidR="00335F4F" w:rsidRPr="00526E77">
        <w:rPr>
          <w:rFonts w:ascii="Times New Roman" w:hAnsi="Times New Roman" w:cs="Times New Roman"/>
          <w:sz w:val="24"/>
          <w:szCs w:val="24"/>
        </w:rPr>
        <w:t xml:space="preserve">лану - 144 ч.,  фактически - 144 часов. </w:t>
      </w:r>
    </w:p>
    <w:sectPr w:rsidR="00C629F5" w:rsidRPr="00526E77" w:rsidSect="00B034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B5B" w:rsidRDefault="00956B5B" w:rsidP="00770555">
      <w:pPr>
        <w:spacing w:after="0" w:line="240" w:lineRule="auto"/>
      </w:pPr>
      <w:r>
        <w:separator/>
      </w:r>
    </w:p>
  </w:endnote>
  <w:endnote w:type="continuationSeparator" w:id="0">
    <w:p w:rsidR="00956B5B" w:rsidRDefault="00956B5B" w:rsidP="0077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88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1594" w:rsidRPr="00770555" w:rsidRDefault="008F1594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705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055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05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6E7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705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F1594" w:rsidRDefault="008F159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B5B" w:rsidRDefault="00956B5B" w:rsidP="00770555">
      <w:pPr>
        <w:spacing w:after="0" w:line="240" w:lineRule="auto"/>
      </w:pPr>
      <w:r>
        <w:separator/>
      </w:r>
    </w:p>
  </w:footnote>
  <w:footnote w:type="continuationSeparator" w:id="0">
    <w:p w:rsidR="00956B5B" w:rsidRDefault="00956B5B" w:rsidP="00770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1401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2D72F2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0BB46CB"/>
    <w:multiLevelType w:val="hybridMultilevel"/>
    <w:tmpl w:val="45A8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CA4B53"/>
    <w:multiLevelType w:val="hybridMultilevel"/>
    <w:tmpl w:val="090A28BE"/>
    <w:lvl w:ilvl="0" w:tplc="87182A2E">
      <w:start w:val="1"/>
      <w:numFmt w:val="bullet"/>
      <w:lvlText w:val="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65504E"/>
    <w:multiLevelType w:val="hybridMultilevel"/>
    <w:tmpl w:val="276CBAAA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5">
    <w:nsid w:val="0BEA41D3"/>
    <w:multiLevelType w:val="hybridMultilevel"/>
    <w:tmpl w:val="194E1EB8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DCB51FF"/>
    <w:multiLevelType w:val="hybridMultilevel"/>
    <w:tmpl w:val="31B42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6EDD"/>
    <w:multiLevelType w:val="singleLevel"/>
    <w:tmpl w:val="7EEEF924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A1C52"/>
    <w:multiLevelType w:val="hybridMultilevel"/>
    <w:tmpl w:val="62DE5848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>
    <w:nsid w:val="20DF3971"/>
    <w:multiLevelType w:val="hybridMultilevel"/>
    <w:tmpl w:val="C6A0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21037"/>
    <w:multiLevelType w:val="hybridMultilevel"/>
    <w:tmpl w:val="A0322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617BC"/>
    <w:multiLevelType w:val="hybridMultilevel"/>
    <w:tmpl w:val="56F8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D34C8"/>
    <w:multiLevelType w:val="hybridMultilevel"/>
    <w:tmpl w:val="697AF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20229"/>
    <w:multiLevelType w:val="hybridMultilevel"/>
    <w:tmpl w:val="0E5E9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92636"/>
    <w:multiLevelType w:val="singleLevel"/>
    <w:tmpl w:val="EED4F228"/>
    <w:lvl w:ilvl="0">
      <w:numFmt w:val="none"/>
      <w:lvlText w:val="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trike w:val="0"/>
        <w:sz w:val="26"/>
      </w:rPr>
    </w:lvl>
  </w:abstractNum>
  <w:abstractNum w:abstractNumId="15">
    <w:nsid w:val="3EBB568D"/>
    <w:multiLevelType w:val="hybridMultilevel"/>
    <w:tmpl w:val="3EF242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869F1"/>
    <w:multiLevelType w:val="singleLevel"/>
    <w:tmpl w:val="2432021A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38633F6"/>
    <w:multiLevelType w:val="hybridMultilevel"/>
    <w:tmpl w:val="5AFA9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75C64"/>
    <w:multiLevelType w:val="hybridMultilevel"/>
    <w:tmpl w:val="8122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65135"/>
    <w:multiLevelType w:val="hybridMultilevel"/>
    <w:tmpl w:val="2CAE8B26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D6433A9"/>
    <w:multiLevelType w:val="hybridMultilevel"/>
    <w:tmpl w:val="40F205C2"/>
    <w:lvl w:ilvl="0" w:tplc="0419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21">
    <w:nsid w:val="4EFF5318"/>
    <w:multiLevelType w:val="hybridMultilevel"/>
    <w:tmpl w:val="2DBC09F4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FB65085"/>
    <w:multiLevelType w:val="hybridMultilevel"/>
    <w:tmpl w:val="E306F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371BCB"/>
    <w:multiLevelType w:val="hybridMultilevel"/>
    <w:tmpl w:val="F0EAC362"/>
    <w:lvl w:ilvl="0" w:tplc="04190009">
      <w:start w:val="1"/>
      <w:numFmt w:val="bullet"/>
      <w:lvlText w:val="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5D1D710E"/>
    <w:multiLevelType w:val="hybridMultilevel"/>
    <w:tmpl w:val="A72E3752"/>
    <w:lvl w:ilvl="0" w:tplc="EAA65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434366"/>
    <w:multiLevelType w:val="hybridMultilevel"/>
    <w:tmpl w:val="B68EF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F1D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56A7160"/>
    <w:multiLevelType w:val="hybridMultilevel"/>
    <w:tmpl w:val="80420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9441F"/>
    <w:multiLevelType w:val="hybridMultilevel"/>
    <w:tmpl w:val="5B52BE3E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861BB4"/>
    <w:multiLevelType w:val="hybridMultilevel"/>
    <w:tmpl w:val="1B6A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7847AF"/>
    <w:multiLevelType w:val="hybridMultilevel"/>
    <w:tmpl w:val="B15C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19087F"/>
    <w:multiLevelType w:val="hybridMultilevel"/>
    <w:tmpl w:val="52120196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9741767"/>
    <w:multiLevelType w:val="hybridMultilevel"/>
    <w:tmpl w:val="1A22F4B2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3">
    <w:nsid w:val="7CE831CD"/>
    <w:multiLevelType w:val="hybridMultilevel"/>
    <w:tmpl w:val="7D64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2137A"/>
    <w:multiLevelType w:val="hybridMultilevel"/>
    <w:tmpl w:val="D89C5E7A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</w:num>
  <w:num w:numId="2">
    <w:abstractNumId w:val="16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23"/>
  </w:num>
  <w:num w:numId="6">
    <w:abstractNumId w:val="1"/>
  </w:num>
  <w:num w:numId="7">
    <w:abstractNumId w:val="3"/>
  </w:num>
  <w:num w:numId="8">
    <w:abstractNumId w:val="24"/>
  </w:num>
  <w:num w:numId="9">
    <w:abstractNumId w:val="6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9"/>
  </w:num>
  <w:num w:numId="12">
    <w:abstractNumId w:val="32"/>
  </w:num>
  <w:num w:numId="13">
    <w:abstractNumId w:val="4"/>
  </w:num>
  <w:num w:numId="14">
    <w:abstractNumId w:val="20"/>
  </w:num>
  <w:num w:numId="15">
    <w:abstractNumId w:val="8"/>
  </w:num>
  <w:num w:numId="16">
    <w:abstractNumId w:val="2"/>
  </w:num>
  <w:num w:numId="17">
    <w:abstractNumId w:val="10"/>
  </w:num>
  <w:num w:numId="18">
    <w:abstractNumId w:val="18"/>
  </w:num>
  <w:num w:numId="19">
    <w:abstractNumId w:val="12"/>
  </w:num>
  <w:num w:numId="20">
    <w:abstractNumId w:val="13"/>
  </w:num>
  <w:num w:numId="21">
    <w:abstractNumId w:val="17"/>
  </w:num>
  <w:num w:numId="22">
    <w:abstractNumId w:val="9"/>
  </w:num>
  <w:num w:numId="23">
    <w:abstractNumId w:val="27"/>
  </w:num>
  <w:num w:numId="24">
    <w:abstractNumId w:val="33"/>
  </w:num>
  <w:num w:numId="25">
    <w:abstractNumId w:val="25"/>
  </w:num>
  <w:num w:numId="26">
    <w:abstractNumId w:val="11"/>
  </w:num>
  <w:num w:numId="27">
    <w:abstractNumId w:val="30"/>
  </w:num>
  <w:num w:numId="28">
    <w:abstractNumId w:val="22"/>
  </w:num>
  <w:num w:numId="29">
    <w:abstractNumId w:val="31"/>
  </w:num>
  <w:num w:numId="30">
    <w:abstractNumId w:val="5"/>
  </w:num>
  <w:num w:numId="31">
    <w:abstractNumId w:val="19"/>
  </w:num>
  <w:num w:numId="32">
    <w:abstractNumId w:val="28"/>
  </w:num>
  <w:num w:numId="33">
    <w:abstractNumId w:val="26"/>
  </w:num>
  <w:num w:numId="34">
    <w:abstractNumId w:val="14"/>
  </w:num>
  <w:num w:numId="35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6"/>
          <w:u w:val="none"/>
        </w:rPr>
      </w:lvl>
    </w:lvlOverride>
  </w:num>
  <w:num w:numId="36">
    <w:abstractNumId w:val="3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7B4C"/>
    <w:rsid w:val="00032B68"/>
    <w:rsid w:val="00040A35"/>
    <w:rsid w:val="00044B9C"/>
    <w:rsid w:val="00057361"/>
    <w:rsid w:val="000B1109"/>
    <w:rsid w:val="001042F2"/>
    <w:rsid w:val="001220CE"/>
    <w:rsid w:val="00152B07"/>
    <w:rsid w:val="001A28F0"/>
    <w:rsid w:val="001C47FC"/>
    <w:rsid w:val="001E0638"/>
    <w:rsid w:val="00241B5F"/>
    <w:rsid w:val="002850E6"/>
    <w:rsid w:val="00297B4C"/>
    <w:rsid w:val="002D49C5"/>
    <w:rsid w:val="00300387"/>
    <w:rsid w:val="00327941"/>
    <w:rsid w:val="00335F4F"/>
    <w:rsid w:val="0036732C"/>
    <w:rsid w:val="003D530E"/>
    <w:rsid w:val="003E4A40"/>
    <w:rsid w:val="0042629D"/>
    <w:rsid w:val="00437B24"/>
    <w:rsid w:val="0048342B"/>
    <w:rsid w:val="004952F6"/>
    <w:rsid w:val="004A2630"/>
    <w:rsid w:val="004C3BBE"/>
    <w:rsid w:val="004D2B3E"/>
    <w:rsid w:val="00502689"/>
    <w:rsid w:val="005127A7"/>
    <w:rsid w:val="00526E77"/>
    <w:rsid w:val="00541A52"/>
    <w:rsid w:val="00551AD5"/>
    <w:rsid w:val="0055506A"/>
    <w:rsid w:val="00567574"/>
    <w:rsid w:val="00586F3C"/>
    <w:rsid w:val="00594936"/>
    <w:rsid w:val="005B2175"/>
    <w:rsid w:val="005D014C"/>
    <w:rsid w:val="005D760E"/>
    <w:rsid w:val="00624438"/>
    <w:rsid w:val="0062597E"/>
    <w:rsid w:val="006819FF"/>
    <w:rsid w:val="006C48FF"/>
    <w:rsid w:val="006D215D"/>
    <w:rsid w:val="006E3C5E"/>
    <w:rsid w:val="006F3280"/>
    <w:rsid w:val="007174EA"/>
    <w:rsid w:val="007270A2"/>
    <w:rsid w:val="0075217B"/>
    <w:rsid w:val="0075306F"/>
    <w:rsid w:val="00756017"/>
    <w:rsid w:val="007629A7"/>
    <w:rsid w:val="00770555"/>
    <w:rsid w:val="00773E9A"/>
    <w:rsid w:val="0079086D"/>
    <w:rsid w:val="007B4BDC"/>
    <w:rsid w:val="007F2709"/>
    <w:rsid w:val="00801200"/>
    <w:rsid w:val="00804E5C"/>
    <w:rsid w:val="00847F13"/>
    <w:rsid w:val="00887886"/>
    <w:rsid w:val="00896B77"/>
    <w:rsid w:val="008A54F9"/>
    <w:rsid w:val="008C4E6D"/>
    <w:rsid w:val="008C7571"/>
    <w:rsid w:val="008D11D5"/>
    <w:rsid w:val="008E0AF0"/>
    <w:rsid w:val="008F1594"/>
    <w:rsid w:val="008F2385"/>
    <w:rsid w:val="008F6141"/>
    <w:rsid w:val="0090368C"/>
    <w:rsid w:val="00923E97"/>
    <w:rsid w:val="00947C39"/>
    <w:rsid w:val="00956B5B"/>
    <w:rsid w:val="00980666"/>
    <w:rsid w:val="0098364F"/>
    <w:rsid w:val="009A2A65"/>
    <w:rsid w:val="009F1364"/>
    <w:rsid w:val="009F1AA7"/>
    <w:rsid w:val="009F6DD7"/>
    <w:rsid w:val="00A44241"/>
    <w:rsid w:val="00A623A5"/>
    <w:rsid w:val="00A64EFD"/>
    <w:rsid w:val="00A71F38"/>
    <w:rsid w:val="00A756C2"/>
    <w:rsid w:val="00A84864"/>
    <w:rsid w:val="00AB6E52"/>
    <w:rsid w:val="00AD2613"/>
    <w:rsid w:val="00AD4B30"/>
    <w:rsid w:val="00B03469"/>
    <w:rsid w:val="00B36CEC"/>
    <w:rsid w:val="00B80844"/>
    <w:rsid w:val="00BD2027"/>
    <w:rsid w:val="00BD3099"/>
    <w:rsid w:val="00C629F5"/>
    <w:rsid w:val="00C80979"/>
    <w:rsid w:val="00C81A4E"/>
    <w:rsid w:val="00CA3918"/>
    <w:rsid w:val="00CA6B19"/>
    <w:rsid w:val="00CB2D74"/>
    <w:rsid w:val="00CB4261"/>
    <w:rsid w:val="00D01109"/>
    <w:rsid w:val="00D075C7"/>
    <w:rsid w:val="00D11141"/>
    <w:rsid w:val="00D13378"/>
    <w:rsid w:val="00D644D3"/>
    <w:rsid w:val="00DA3D31"/>
    <w:rsid w:val="00DE7A09"/>
    <w:rsid w:val="00DF1C69"/>
    <w:rsid w:val="00DF297C"/>
    <w:rsid w:val="00E01905"/>
    <w:rsid w:val="00E24038"/>
    <w:rsid w:val="00E24E6B"/>
    <w:rsid w:val="00E3757C"/>
    <w:rsid w:val="00E536AF"/>
    <w:rsid w:val="00E72E15"/>
    <w:rsid w:val="00E82128"/>
    <w:rsid w:val="00EA257F"/>
    <w:rsid w:val="00EA4615"/>
    <w:rsid w:val="00EA533F"/>
    <w:rsid w:val="00EC4B11"/>
    <w:rsid w:val="00ED5A9A"/>
    <w:rsid w:val="00F046D6"/>
    <w:rsid w:val="00F167B2"/>
    <w:rsid w:val="00F211F2"/>
    <w:rsid w:val="00F22682"/>
    <w:rsid w:val="00F32042"/>
    <w:rsid w:val="00F37DBD"/>
    <w:rsid w:val="00F6484A"/>
    <w:rsid w:val="00F70F5B"/>
    <w:rsid w:val="00F760B2"/>
    <w:rsid w:val="00F930FD"/>
    <w:rsid w:val="00FA4319"/>
    <w:rsid w:val="00FB2BC0"/>
    <w:rsid w:val="00FD6E2C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5E"/>
  </w:style>
  <w:style w:type="paragraph" w:styleId="1">
    <w:name w:val="heading 1"/>
    <w:basedOn w:val="a"/>
    <w:next w:val="a"/>
    <w:link w:val="10"/>
    <w:qFormat/>
    <w:rsid w:val="00297B4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B11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11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9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B4C"/>
    <w:rPr>
      <w:rFonts w:ascii="Arial" w:eastAsia="Times New Roman" w:hAnsi="Arial" w:cs="Times New Roman"/>
      <w:b/>
      <w:sz w:val="28"/>
      <w:szCs w:val="20"/>
    </w:rPr>
  </w:style>
  <w:style w:type="paragraph" w:styleId="a3">
    <w:name w:val="header"/>
    <w:basedOn w:val="a"/>
    <w:link w:val="a4"/>
    <w:rsid w:val="00297B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297B4C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297B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97B4C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DA3D31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C81A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1E0638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US"/>
    </w:rPr>
  </w:style>
  <w:style w:type="paragraph" w:styleId="a9">
    <w:name w:val="Plain Text"/>
    <w:basedOn w:val="a"/>
    <w:link w:val="aa"/>
    <w:rsid w:val="00551AD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551AD5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551AD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551AD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11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B11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er"/>
    <w:basedOn w:val="a"/>
    <w:link w:val="ae"/>
    <w:uiPriority w:val="99"/>
    <w:unhideWhenUsed/>
    <w:rsid w:val="00770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70555"/>
  </w:style>
  <w:style w:type="character" w:customStyle="1" w:styleId="40">
    <w:name w:val="Заголовок 4 Знак"/>
    <w:basedOn w:val="a0"/>
    <w:link w:val="4"/>
    <w:uiPriority w:val="9"/>
    <w:semiHidden/>
    <w:rsid w:val="0059493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otokomo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outube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oto-lik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otips.ru/" TargetMode="External"/><Relationship Id="rId14" Type="http://schemas.openxmlformats.org/officeDocument/2006/relationships/hyperlink" Target="https://ru.wikipedi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АндрейМатюш</dc:creator>
  <cp:lastModifiedBy>Chaa</cp:lastModifiedBy>
  <cp:revision>42</cp:revision>
  <dcterms:created xsi:type="dcterms:W3CDTF">2016-04-04T07:13:00Z</dcterms:created>
  <dcterms:modified xsi:type="dcterms:W3CDTF">2016-10-12T19:30:00Z</dcterms:modified>
</cp:coreProperties>
</file>