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B" w:rsidRDefault="00BB4642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Гидзинская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Людмила Борисовна</w:t>
      </w:r>
    </w:p>
    <w:p w:rsidR="001465EB" w:rsidRDefault="00BB4642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«Развитие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интелекта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творческих способностей детей (с элементами ТРИЗ)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Пифагорик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465EB" w:rsidRDefault="00BB4642">
      <w:pPr>
        <w:pStyle w:val="Standard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144</w:t>
      </w:r>
    </w:p>
    <w:p w:rsidR="001465EB" w:rsidRDefault="00BB4642">
      <w:pPr>
        <w:pStyle w:val="Standard"/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Год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1-й группа 1</w:t>
      </w:r>
      <w:r w:rsidR="00D55043">
        <w:rPr>
          <w:rFonts w:ascii="Times New Roman" w:hAnsi="Times New Roman"/>
          <w:sz w:val="24"/>
          <w:szCs w:val="24"/>
          <w:u w:val="single"/>
        </w:rPr>
        <w:t xml:space="preserve"> (понедельник-среда)</w:t>
      </w:r>
    </w:p>
    <w:p w:rsidR="001465EB" w:rsidRDefault="00BB4642">
      <w:pPr>
        <w:pStyle w:val="Standard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2 Занятия по 2 часа </w:t>
      </w:r>
      <w:r>
        <w:rPr>
          <w:rFonts w:ascii="Times New Roman" w:hAnsi="Times New Roman"/>
          <w:sz w:val="24"/>
          <w:szCs w:val="24"/>
          <w:u w:val="single"/>
        </w:rPr>
        <w:t>4 часа в неделю</w:t>
      </w:r>
    </w:p>
    <w:p w:rsidR="001465EB" w:rsidRDefault="00BB4642">
      <w:pPr>
        <w:pStyle w:val="Standard"/>
        <w:tabs>
          <w:tab w:val="center" w:pos="7285"/>
          <w:tab w:val="left" w:pos="118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Развернутый учебно-тематический план</w:t>
      </w:r>
    </w:p>
    <w:p w:rsidR="001465EB" w:rsidRDefault="00BB4642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 – 2016 учебный год</w:t>
      </w:r>
    </w:p>
    <w:p w:rsidR="001465EB" w:rsidRDefault="001465E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07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1418"/>
        <w:gridCol w:w="4252"/>
        <w:gridCol w:w="851"/>
        <w:gridCol w:w="3983"/>
        <w:gridCol w:w="26"/>
        <w:gridCol w:w="13"/>
        <w:gridCol w:w="27"/>
        <w:gridCol w:w="25"/>
        <w:gridCol w:w="64"/>
        <w:gridCol w:w="91"/>
        <w:gridCol w:w="3568"/>
        <w:gridCol w:w="27"/>
      </w:tblGrid>
      <w:tr w:rsidR="008045BC" w:rsidRPr="004303C3" w:rsidTr="000F1478">
        <w:trPr>
          <w:gridAfter w:val="1"/>
          <w:wAfter w:w="27" w:type="dxa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4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3775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706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Знакомство с детьми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Игротренинг</w:t>
            </w:r>
            <w:proofErr w:type="spellEnd"/>
          </w:p>
          <w:p w:rsidR="008045BC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Знакомство» Инструктаж по 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  <w:p w:rsidR="008045BC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57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BB464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й контроль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й контроль.</w:t>
            </w:r>
          </w:p>
          <w:p w:rsidR="008045BC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Тест «В гостях у гномов»</w:t>
            </w:r>
          </w:p>
          <w:p w:rsidR="008045BC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56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Пифагория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цифры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24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Сказки о геометрических фигурах. 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Сказка про точку</w:t>
            </w:r>
            <w:proofErr w:type="gramEnd"/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trHeight w:val="288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Сказки о геометрических фигурах. Сказка про линии добрые, злые и просто  прямые</w:t>
            </w: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50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Как лучик родился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98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Геометрические сказки. Про очень добрую линию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51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86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Состав числа продолжение.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96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Конструирование из плоских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Знакомство с таблицей Пифагора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98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Материалы и инструменты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46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угол</w:t>
            </w:r>
          </w:p>
          <w:p w:rsidR="008045BC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5BC" w:rsidRPr="004303C3" w:rsidRDefault="008045BC" w:rsidP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Мастер угол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Сказка про треугольники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Сказка про прямоугольник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и квадрат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Про разные четырехугольники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Про многоугольники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Путешествие по линейке</w:t>
            </w:r>
          </w:p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7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Конструирование из плоских фигур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60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основных психических функций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Азбука настроений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Эмоция удивления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47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Азбука настроений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Проработка эмоции радости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98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Азбука настроений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Проработка эмоции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Спокойствия,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злости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02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Работа с эмоциями. Страх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и веселье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46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Встреча с баб</w:t>
            </w:r>
            <w:r>
              <w:rPr>
                <w:rFonts w:ascii="Times New Roman" w:hAnsi="Times New Roman"/>
                <w:sz w:val="24"/>
                <w:szCs w:val="24"/>
              </w:rPr>
              <w:t>ой Ягой. Что делать со страхами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60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произвольности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11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Память, внимание, Воображение (на примере 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сказки про репку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353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1F">
              <w:rPr>
                <w:rFonts w:ascii="Times New Roman" w:hAnsi="Times New Roman"/>
                <w:sz w:val="24"/>
                <w:szCs w:val="24"/>
                <w:highlight w:val="yellow"/>
              </w:rPr>
              <w:t>Круг, овал.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, внимание и память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5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F4361F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азное мышление.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 xml:space="preserve"> таблицы. Приметы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Листьев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46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, память, 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60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 xml:space="preserve"> Развитие чувства взаимопонимания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08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Память, внимание. Зрительная, слуховая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60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Самоопределение в предметном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BC" w:rsidRPr="004303C3" w:rsidTr="000F1478">
        <w:trPr>
          <w:gridAfter w:val="1"/>
          <w:wAfter w:w="27" w:type="dxa"/>
          <w:trHeight w:val="25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Азбука настроений. Развитие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коммуникативности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Default="008045BC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045BC" w:rsidRPr="004303C3" w:rsidRDefault="008045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47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настроении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Коммуникативность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33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72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памяти и внимания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рительное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33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памяти и внимания (слуховое восприятие)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анимательные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46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 памяти и внимания (тактильная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5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3C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логического мышления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52523C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3C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логического мышления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52523C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РТВ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33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D4714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Развитие логического мышления сравнение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08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D4714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Развитие логического мышления </w:t>
            </w:r>
            <w:proofErr w:type="gramStart"/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что общего)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558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D4714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Развитием логического мышления </w:t>
            </w:r>
            <w:proofErr w:type="gramStart"/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третий лишний)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Развитием логического мышления 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третий лишний)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D471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Память и внимание.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Кинестетика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D4714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памяти и внимания. Мнемотехническая таблица по стихотворению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творческого мышления (упражнения для развития беглости)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 памяти и внимания.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 памяти и внимания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Мнемотаблица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. Запоминание стихов Задачи на сообразительность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творческого мышления (беглость)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мышление (способность к доработке) Творческое мышление (способность к доработке)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Гибкость Развитие творческого мышления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творческого мышления. Гибкость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мышление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пособность к детальной разработке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 мышление. Способность к доработке</w:t>
            </w:r>
          </w:p>
          <w:p w:rsidR="000F1478" w:rsidRPr="004303C3" w:rsidRDefault="000F1478" w:rsidP="00F4361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беглости. Коллаж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Упражнения для развития беглости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Наглядно  образное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Творческое мышление оригинальность несуществующее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lastRenderedPageBreak/>
              <w:t>животное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Наглядно образное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речи и мелкой моторики (пальчиковые игры)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речиЮ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мелкой моторики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пальчиковые игры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воображения. Примы фантазирования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Наглядн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образно</w:t>
            </w:r>
            <w:bookmarkStart w:id="0" w:name="_GoBack"/>
            <w:bookmarkEnd w:id="0"/>
            <w:r w:rsidRPr="004303C3">
              <w:rPr>
                <w:rFonts w:ascii="Times New Roman" w:hAnsi="Times New Roman"/>
                <w:sz w:val="24"/>
                <w:szCs w:val="24"/>
              </w:rPr>
              <w:t>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РТВ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РТВ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Фантазирование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мышление (изобретаем новые виды транспорта)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 мышление (изобретение новых зверей)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РТВ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Воображение и фантазирование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Память и внимание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04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478" w:rsidRPr="004303C3" w:rsidRDefault="000F1478" w:rsidP="0007595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Острова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Буквяндии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Путешествие в страну звуков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74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звуки нашли свое отражение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5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Раскрашиваем сказки словами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0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Раскрашиваем истории  словами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76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Как буквы подружились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34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Про скромный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йотик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46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про то, как буквы подружились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6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Сказки наоборот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82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Моя мама самая...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34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Путешествие в страну звуков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21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Сказки наоборот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60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Работа с прилагательными. Раскрашиваем словами сказки наоборот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46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Живые цифры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86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D4714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Как буквы поссорились….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59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D4714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143">
              <w:rPr>
                <w:rFonts w:ascii="Times New Roman" w:hAnsi="Times New Roman"/>
                <w:sz w:val="24"/>
                <w:szCs w:val="24"/>
                <w:highlight w:val="yellow"/>
              </w:rPr>
              <w:t>Как буквы поссорились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54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D4714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Мягкие и твердые звуки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60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07595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Составляем загадки, рифмы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60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Придумываем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3C3">
              <w:rPr>
                <w:rFonts w:ascii="Times New Roman" w:hAnsi="Times New Roman"/>
                <w:sz w:val="24"/>
                <w:szCs w:val="24"/>
              </w:rPr>
              <w:t>Развитие воображения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60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Звонкие и глухие звуки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60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Твердый и мягкий знак.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60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Кто жужжит, звенит, шипит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60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Решение кроссвордов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65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DC2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и космос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Новогоднее путешествие (занятие с родителями) коллективная работа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6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DC2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>-путешествие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6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DC2D3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История космоса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0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0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По континентам и материкам</w:t>
            </w:r>
          </w:p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0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Вокруг света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0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Космос: планеты и звезды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0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Знакомство с историей космонавтики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105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634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6B2652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rPr>
                <w:rFonts w:cs="Times New Roman"/>
              </w:rPr>
            </w:pPr>
            <w:r w:rsidRPr="004303C3">
              <w:rPr>
                <w:rFonts w:cs="Times New Roman"/>
              </w:rPr>
              <w:t>Промежуточный контроль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Тестовые задания по сказке «Красная шапочка»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828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Экскурсии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СпбЦ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>Ю)ТТ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828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rPr>
                <w:rFonts w:cs="Times New Roman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Экскурсия на выставку «Бумажная вселенная»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556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Старик-годовик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556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Животные разных континентов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272"/>
        </w:trPr>
        <w:tc>
          <w:tcPr>
            <w:tcW w:w="7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6D6B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Мир лес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флора и фауна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481AC8">
            <w:pPr>
              <w:pStyle w:val="Standard"/>
              <w:spacing w:after="0" w:line="240" w:lineRule="auto"/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 w:rsidP="00481AC8">
            <w:pPr>
              <w:pStyle w:val="Standard"/>
              <w:spacing w:after="0" w:line="240" w:lineRule="auto"/>
            </w:pPr>
          </w:p>
        </w:tc>
      </w:tr>
      <w:tr w:rsidR="000F1478" w:rsidRPr="004303C3" w:rsidTr="000F1478">
        <w:trPr>
          <w:gridAfter w:val="1"/>
          <w:wAfter w:w="27" w:type="dxa"/>
          <w:trHeight w:val="272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6D6B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Водные обитатели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481AC8">
            <w:pPr>
              <w:pStyle w:val="Standard"/>
              <w:spacing w:after="0" w:line="240" w:lineRule="auto"/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 w:rsidP="00481AC8">
            <w:pPr>
              <w:pStyle w:val="Standard"/>
              <w:spacing w:after="0" w:line="240" w:lineRule="auto"/>
            </w:pPr>
          </w:p>
        </w:tc>
      </w:tr>
      <w:tr w:rsidR="000F1478" w:rsidRPr="004303C3" w:rsidTr="000F1478">
        <w:trPr>
          <w:gridAfter w:val="1"/>
          <w:wAfter w:w="27" w:type="dxa"/>
          <w:trHeight w:val="272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6D6BF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481AC8">
            <w:pPr>
              <w:pStyle w:val="Standard"/>
              <w:spacing w:after="0" w:line="240" w:lineRule="auto"/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 w:rsidP="00481AC8">
            <w:pPr>
              <w:pStyle w:val="Standard"/>
              <w:spacing w:after="0" w:line="240" w:lineRule="auto"/>
            </w:pPr>
          </w:p>
        </w:tc>
      </w:tr>
      <w:tr w:rsidR="000F1478" w:rsidRPr="004303C3" w:rsidTr="000F1478">
        <w:trPr>
          <w:gridAfter w:val="1"/>
          <w:wAfter w:w="27" w:type="dxa"/>
          <w:trHeight w:val="533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Насекомы</w:t>
            </w:r>
            <w:proofErr w:type="gramStart"/>
            <w:r w:rsidRPr="004303C3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муха -цокотуха)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499"/>
        </w:trPr>
        <w:tc>
          <w:tcPr>
            <w:tcW w:w="72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Наш город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Городские дома. Характер дома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2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Теремок.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2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3C3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4303C3">
              <w:rPr>
                <w:rFonts w:ascii="Times New Roman" w:hAnsi="Times New Roman"/>
                <w:sz w:val="24"/>
                <w:szCs w:val="24"/>
              </w:rPr>
              <w:t xml:space="preserve"> избушка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2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Жилище разных народов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2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Профессии ночного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29"/>
        </w:trPr>
        <w:tc>
          <w:tcPr>
            <w:tcW w:w="72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Дворцы в нашем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29"/>
        </w:trPr>
        <w:tc>
          <w:tcPr>
            <w:tcW w:w="728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Реки и мосты. Львы стерегут 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suppressAutoHyphens w:val="0"/>
              <w:rPr>
                <w:rFonts w:cs="Times New Roman"/>
              </w:rPr>
            </w:pPr>
          </w:p>
        </w:tc>
      </w:tr>
      <w:tr w:rsidR="000F1478" w:rsidRPr="004303C3" w:rsidTr="000F1478">
        <w:trPr>
          <w:gridAfter w:val="1"/>
          <w:wAfter w:w="27" w:type="dxa"/>
          <w:trHeight w:val="337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C367F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C3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 w:rsidP="003B33A6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78" w:rsidRPr="004303C3" w:rsidTr="000F1478">
        <w:trPr>
          <w:gridAfter w:val="1"/>
          <w:wAfter w:w="27" w:type="dxa"/>
        </w:trPr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4303C3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8045BC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5BC">
              <w:rPr>
                <w:rFonts w:ascii="Times New Roman" w:hAnsi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8045BC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45BC">
              <w:rPr>
                <w:rFonts w:ascii="Times New Roman" w:hAnsi="Times New Roman"/>
                <w:sz w:val="24"/>
                <w:szCs w:val="24"/>
                <w:highlight w:val="yellow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(???)</w:t>
            </w:r>
          </w:p>
        </w:tc>
        <w:tc>
          <w:tcPr>
            <w:tcW w:w="4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F1478" w:rsidRPr="008045BC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F1478" w:rsidRPr="008045BC" w:rsidRDefault="000F147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5EB" w:rsidRDefault="00BB4642">
      <w:pPr>
        <w:pStyle w:val="Standard"/>
      </w:pPr>
      <w:r>
        <w:t xml:space="preserve"> </w:t>
      </w:r>
    </w:p>
    <w:sectPr w:rsidR="001465EB">
      <w:pgSz w:w="16838" w:h="11906" w:orient="landscape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ED" w:rsidRDefault="00D302ED">
      <w:r>
        <w:separator/>
      </w:r>
    </w:p>
  </w:endnote>
  <w:endnote w:type="continuationSeparator" w:id="0">
    <w:p w:rsidR="00D302ED" w:rsidRDefault="00D3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ED" w:rsidRDefault="00D302ED">
      <w:r>
        <w:rPr>
          <w:color w:val="000000"/>
        </w:rPr>
        <w:separator/>
      </w:r>
    </w:p>
  </w:footnote>
  <w:footnote w:type="continuationSeparator" w:id="0">
    <w:p w:rsidR="00D302ED" w:rsidRDefault="00D3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92E"/>
    <w:multiLevelType w:val="hybridMultilevel"/>
    <w:tmpl w:val="D2AA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EB"/>
    <w:rsid w:val="00075951"/>
    <w:rsid w:val="000F1478"/>
    <w:rsid w:val="0012232C"/>
    <w:rsid w:val="001465EB"/>
    <w:rsid w:val="00340B60"/>
    <w:rsid w:val="003B33A6"/>
    <w:rsid w:val="003D665A"/>
    <w:rsid w:val="003F1F00"/>
    <w:rsid w:val="004303C3"/>
    <w:rsid w:val="00481AC8"/>
    <w:rsid w:val="00487AD5"/>
    <w:rsid w:val="0052523C"/>
    <w:rsid w:val="006B2652"/>
    <w:rsid w:val="006D6BFF"/>
    <w:rsid w:val="008045BC"/>
    <w:rsid w:val="00833A90"/>
    <w:rsid w:val="00857E59"/>
    <w:rsid w:val="00911534"/>
    <w:rsid w:val="00956C25"/>
    <w:rsid w:val="009D0FDC"/>
    <w:rsid w:val="00A1644C"/>
    <w:rsid w:val="00A34A1E"/>
    <w:rsid w:val="00A45576"/>
    <w:rsid w:val="00AB3349"/>
    <w:rsid w:val="00AE40C5"/>
    <w:rsid w:val="00B056AF"/>
    <w:rsid w:val="00B41258"/>
    <w:rsid w:val="00BB4642"/>
    <w:rsid w:val="00C367F6"/>
    <w:rsid w:val="00D302ED"/>
    <w:rsid w:val="00D47143"/>
    <w:rsid w:val="00D55043"/>
    <w:rsid w:val="00DC2D31"/>
    <w:rsid w:val="00E9537C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14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43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14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4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MO3</dc:creator>
  <cp:lastModifiedBy>Metodist2</cp:lastModifiedBy>
  <cp:revision>2</cp:revision>
  <dcterms:created xsi:type="dcterms:W3CDTF">2016-09-07T11:53:00Z</dcterms:created>
  <dcterms:modified xsi:type="dcterms:W3CDTF">2016-09-07T11:53:00Z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