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D5" w:rsidRDefault="00EA00D5" w:rsidP="00EA00D5">
      <w:pPr>
        <w:rPr>
          <w:b/>
          <w:noProof/>
          <w:sz w:val="28"/>
          <w:szCs w:val="28"/>
          <w:lang w:eastAsia="ru-RU"/>
        </w:rPr>
      </w:pPr>
    </w:p>
    <w:p w:rsidR="00EA00D5" w:rsidRDefault="00EA00D5" w:rsidP="00EA00D5">
      <w:pPr>
        <w:rPr>
          <w:b/>
          <w:noProof/>
          <w:sz w:val="28"/>
          <w:szCs w:val="28"/>
          <w:lang w:eastAsia="ru-RU"/>
        </w:rPr>
      </w:pPr>
    </w:p>
    <w:p w:rsidR="00EA00D5" w:rsidRDefault="00EA00D5" w:rsidP="00EA00D5">
      <w:pPr>
        <w:rPr>
          <w:b/>
          <w:sz w:val="28"/>
          <w:szCs w:val="28"/>
        </w:rPr>
      </w:pPr>
      <w:bookmarkStart w:id="0" w:name="_GoBack"/>
      <w:r w:rsidRPr="00EA00D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нна Котова_2\Desktop\Документы для сайта\стр.1 доступ к интерн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 Котова_2\Desktop\Документы для сайта\стр.1 доступ к интерне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68C6" w:rsidRDefault="007368C6" w:rsidP="0058156F">
      <w:pPr>
        <w:pStyle w:val="Default"/>
        <w:numPr>
          <w:ilvl w:val="0"/>
          <w:numId w:val="4"/>
        </w:numPr>
        <w:ind w:left="-284"/>
        <w:rPr>
          <w:b/>
          <w:color w:val="auto"/>
          <w:sz w:val="28"/>
          <w:szCs w:val="28"/>
        </w:rPr>
      </w:pPr>
      <w:r w:rsidRPr="0058156F">
        <w:rPr>
          <w:b/>
          <w:color w:val="auto"/>
          <w:sz w:val="28"/>
          <w:szCs w:val="28"/>
        </w:rPr>
        <w:lastRenderedPageBreak/>
        <w:t>Общие положения</w:t>
      </w:r>
    </w:p>
    <w:p w:rsidR="000C7B31" w:rsidRPr="0058156F" w:rsidRDefault="000C7B31" w:rsidP="000C7B31">
      <w:pPr>
        <w:pStyle w:val="Default"/>
        <w:ind w:left="-284"/>
        <w:rPr>
          <w:b/>
          <w:color w:val="auto"/>
          <w:sz w:val="28"/>
          <w:szCs w:val="28"/>
        </w:rPr>
      </w:pPr>
    </w:p>
    <w:p w:rsidR="007368C6" w:rsidRPr="000C7B31" w:rsidRDefault="007368C6" w:rsidP="0058156F">
      <w:pPr>
        <w:pStyle w:val="a4"/>
        <w:numPr>
          <w:ilvl w:val="1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>Правила организации доступа к информационно-телекоммуникационной сети «Интернет» в образовательной деятельности Государственного бюджетного учреждения дополнительного образования Санкт-Петербургский центр детского (юношеского) технического творчества</w:t>
      </w:r>
      <w:r w:rsidR="001F1D04" w:rsidRPr="000C7B31">
        <w:rPr>
          <w:rFonts w:ascii="Times New Roman" w:hAnsi="Times New Roman" w:cs="Times New Roman"/>
          <w:sz w:val="24"/>
          <w:szCs w:val="24"/>
        </w:rPr>
        <w:t xml:space="preserve"> </w:t>
      </w:r>
      <w:r w:rsidRPr="000C7B31">
        <w:rPr>
          <w:rFonts w:ascii="Times New Roman" w:hAnsi="Times New Roman" w:cs="Times New Roman"/>
          <w:sz w:val="24"/>
          <w:szCs w:val="24"/>
        </w:rPr>
        <w:t>(далее Правила)</w:t>
      </w:r>
      <w:r w:rsidR="001F1D04" w:rsidRPr="000C7B31">
        <w:rPr>
          <w:rFonts w:ascii="Times New Roman" w:hAnsi="Times New Roman" w:cs="Times New Roman"/>
          <w:sz w:val="24"/>
          <w:szCs w:val="24"/>
        </w:rPr>
        <w:t xml:space="preserve"> разработаны в связи с широким применением ресурсов информационно-телекоммуникационной сети «Интернет» (далее «Интернет») в деятельности Государственного бюджетного учреждения дополнительного образования Санкт-Петербургский центр детского (юношеского) техническ</w:t>
      </w:r>
      <w:r w:rsidR="00F90764" w:rsidRPr="000C7B31">
        <w:rPr>
          <w:rFonts w:ascii="Times New Roman" w:hAnsi="Times New Roman" w:cs="Times New Roman"/>
          <w:sz w:val="24"/>
          <w:szCs w:val="24"/>
        </w:rPr>
        <w:t>ого творчества (далее СПбЦД(Ю)ТТ</w:t>
      </w:r>
      <w:r w:rsidR="001F1D04" w:rsidRPr="000C7B31">
        <w:rPr>
          <w:rFonts w:ascii="Times New Roman" w:hAnsi="Times New Roman" w:cs="Times New Roman"/>
          <w:sz w:val="24"/>
          <w:szCs w:val="24"/>
        </w:rPr>
        <w:t>)</w:t>
      </w:r>
    </w:p>
    <w:p w:rsidR="001F1D04" w:rsidRPr="000C7B31" w:rsidRDefault="001F1D04" w:rsidP="0058156F">
      <w:pPr>
        <w:pStyle w:val="a4"/>
        <w:numPr>
          <w:ilvl w:val="1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>Выход в Интернет должен быть обусловлен поставленной целью:</w:t>
      </w:r>
    </w:p>
    <w:p w:rsidR="001F1D04" w:rsidRPr="000C7B31" w:rsidRDefault="001F1D04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поиск информации</w:t>
      </w:r>
    </w:p>
    <w:p w:rsidR="001F1D04" w:rsidRPr="000C7B31" w:rsidRDefault="001F1D04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усиление мотивации в изучении обучающимися образовательных дисциплин</w:t>
      </w:r>
    </w:p>
    <w:p w:rsidR="001F1D04" w:rsidRPr="000C7B31" w:rsidRDefault="001F1D04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тестирование</w:t>
      </w:r>
    </w:p>
    <w:p w:rsidR="001F1D04" w:rsidRPr="000C7B31" w:rsidRDefault="001F1D04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участие в Интернет-олимпиадах</w:t>
      </w:r>
      <w:r w:rsidR="0054275A" w:rsidRPr="000C7B31">
        <w:rPr>
          <w:rFonts w:ascii="Times New Roman" w:hAnsi="Times New Roman" w:cs="Times New Roman"/>
          <w:sz w:val="24"/>
          <w:szCs w:val="24"/>
        </w:rPr>
        <w:t>, конкурсах;</w:t>
      </w:r>
    </w:p>
    <w:p w:rsidR="0054275A" w:rsidRPr="000C7B31" w:rsidRDefault="0054275A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подготовка к поступлению в учреждения профессионального образования</w:t>
      </w:r>
    </w:p>
    <w:p w:rsidR="0054275A" w:rsidRPr="000C7B31" w:rsidRDefault="0054275A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проведение исследовательской работы</w:t>
      </w:r>
    </w:p>
    <w:p w:rsidR="0054275A" w:rsidRPr="000C7B31" w:rsidRDefault="0058156F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</w:t>
      </w:r>
      <w:r w:rsidR="0054275A" w:rsidRPr="000C7B31">
        <w:rPr>
          <w:rFonts w:ascii="Times New Roman" w:hAnsi="Times New Roman" w:cs="Times New Roman"/>
          <w:sz w:val="24"/>
          <w:szCs w:val="24"/>
        </w:rPr>
        <w:t>дистанционное обучение и использование его элементов в образовательном процессе;</w:t>
      </w:r>
    </w:p>
    <w:p w:rsidR="0054275A" w:rsidRPr="000C7B31" w:rsidRDefault="0054275A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повышение квалификации педагогов</w:t>
      </w:r>
    </w:p>
    <w:p w:rsidR="0054275A" w:rsidRPr="000C7B31" w:rsidRDefault="0058156F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</w:t>
      </w:r>
      <w:r w:rsidR="0054275A" w:rsidRPr="000C7B31">
        <w:rPr>
          <w:rFonts w:ascii="Times New Roman" w:hAnsi="Times New Roman" w:cs="Times New Roman"/>
          <w:sz w:val="24"/>
          <w:szCs w:val="24"/>
        </w:rPr>
        <w:t>- отработка навыков, развитие коммуникационного (сетевого) общения</w:t>
      </w:r>
    </w:p>
    <w:p w:rsidR="0054275A" w:rsidRPr="000C7B31" w:rsidRDefault="0054275A" w:rsidP="005815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 опубликования интересных авторских материалов педагогов и обучающихся, обмен опытом</w:t>
      </w:r>
    </w:p>
    <w:p w:rsidR="007368C6" w:rsidRPr="000C7B31" w:rsidRDefault="0058156F" w:rsidP="0058156F">
      <w:pPr>
        <w:spacing w:after="36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C7B31">
        <w:rPr>
          <w:rFonts w:ascii="Times New Roman" w:hAnsi="Times New Roman" w:cs="Times New Roman"/>
          <w:sz w:val="24"/>
          <w:szCs w:val="24"/>
        </w:rPr>
        <w:t xml:space="preserve"> -</w:t>
      </w:r>
      <w:r w:rsidR="0054275A" w:rsidRPr="000C7B31">
        <w:rPr>
          <w:rFonts w:ascii="Times New Roman" w:hAnsi="Times New Roman" w:cs="Times New Roman"/>
          <w:sz w:val="24"/>
          <w:szCs w:val="24"/>
        </w:rPr>
        <w:t xml:space="preserve"> создание веб-страниц</w:t>
      </w:r>
    </w:p>
    <w:p w:rsidR="0058156F" w:rsidRPr="000C7B31" w:rsidRDefault="0054275A" w:rsidP="0058156F">
      <w:pPr>
        <w:pStyle w:val="Default"/>
        <w:spacing w:after="36"/>
        <w:ind w:left="-284"/>
        <w:jc w:val="both"/>
        <w:rPr>
          <w:color w:val="auto"/>
        </w:rPr>
      </w:pPr>
      <w:r w:rsidRPr="000C7B31">
        <w:rPr>
          <w:color w:val="auto"/>
        </w:rPr>
        <w:t xml:space="preserve"> - </w:t>
      </w:r>
      <w:r w:rsidR="0058156F" w:rsidRPr="000C7B31">
        <w:rPr>
          <w:color w:val="auto"/>
        </w:rPr>
        <w:t xml:space="preserve">создание мультимедиа презентаций; </w:t>
      </w:r>
    </w:p>
    <w:p w:rsidR="0058156F" w:rsidRPr="000C7B31" w:rsidRDefault="0058156F" w:rsidP="0058156F">
      <w:pPr>
        <w:pStyle w:val="Default"/>
        <w:spacing w:after="36"/>
        <w:ind w:left="-284"/>
        <w:jc w:val="both"/>
        <w:rPr>
          <w:color w:val="auto"/>
        </w:rPr>
      </w:pPr>
      <w:r w:rsidRPr="000C7B31">
        <w:rPr>
          <w:color w:val="auto"/>
        </w:rPr>
        <w:t xml:space="preserve"> - электронная отчетность; </w:t>
      </w:r>
    </w:p>
    <w:p w:rsidR="007368C6" w:rsidRPr="000C7B31" w:rsidRDefault="0058156F" w:rsidP="0058156F">
      <w:pPr>
        <w:pStyle w:val="Default"/>
        <w:spacing w:after="36"/>
        <w:ind w:left="-284"/>
        <w:jc w:val="both"/>
        <w:rPr>
          <w:color w:val="auto"/>
        </w:rPr>
      </w:pPr>
      <w:r w:rsidRPr="000C7B31">
        <w:rPr>
          <w:color w:val="auto"/>
        </w:rPr>
        <w:t xml:space="preserve"> </w:t>
      </w:r>
      <w:r w:rsidR="007368C6" w:rsidRPr="000C7B31">
        <w:rPr>
          <w:color w:val="auto"/>
        </w:rPr>
        <w:t xml:space="preserve">- другое. </w:t>
      </w:r>
    </w:p>
    <w:p w:rsidR="0058156F" w:rsidRPr="000C7B31" w:rsidRDefault="0058156F" w:rsidP="007368C6">
      <w:pPr>
        <w:pStyle w:val="Default"/>
        <w:rPr>
          <w:color w:val="auto"/>
        </w:rPr>
      </w:pPr>
    </w:p>
    <w:p w:rsidR="007368C6" w:rsidRPr="000C7B31" w:rsidRDefault="007368C6" w:rsidP="0058156F">
      <w:pPr>
        <w:pStyle w:val="Default"/>
        <w:jc w:val="both"/>
      </w:pPr>
      <w:r w:rsidRPr="000C7B31">
        <w:rPr>
          <w:color w:val="auto"/>
        </w:rPr>
        <w:t xml:space="preserve">1.3. Правила разработаны в соответствии с законодательством </w:t>
      </w:r>
      <w:r w:rsidR="00451345" w:rsidRPr="000C7B31">
        <w:rPr>
          <w:color w:val="auto"/>
        </w:rPr>
        <w:t>Российской Федерации</w:t>
      </w:r>
      <w:r w:rsidRPr="000C7B31">
        <w:rPr>
          <w:color w:val="auto"/>
        </w:rPr>
        <w:t>; опытом целесообразной и эффективной организации учебного процесса с использованием инф</w:t>
      </w:r>
      <w:r w:rsidRPr="000C7B31">
        <w:t xml:space="preserve">ормационных технологий и возможностей Интернета; интересами обучающихся и целями образовательного процесса. </w:t>
      </w:r>
    </w:p>
    <w:p w:rsidR="0058156F" w:rsidRPr="000C7B31" w:rsidRDefault="0058156F" w:rsidP="0058156F">
      <w:pPr>
        <w:pStyle w:val="Default"/>
        <w:jc w:val="both"/>
      </w:pPr>
    </w:p>
    <w:p w:rsidR="007368C6" w:rsidRDefault="007368C6" w:rsidP="000C7B31">
      <w:pPr>
        <w:pStyle w:val="Default"/>
        <w:numPr>
          <w:ilvl w:val="0"/>
          <w:numId w:val="4"/>
        </w:numPr>
        <w:jc w:val="both"/>
        <w:rPr>
          <w:b/>
          <w:bCs/>
        </w:rPr>
      </w:pPr>
      <w:r w:rsidRPr="000C7B31">
        <w:rPr>
          <w:b/>
          <w:bCs/>
        </w:rPr>
        <w:t xml:space="preserve">Организация использования Интернета в образовательной деятельности </w:t>
      </w:r>
    </w:p>
    <w:p w:rsidR="000C7B31" w:rsidRPr="000C7B31" w:rsidRDefault="000C7B31" w:rsidP="000C7B31">
      <w:pPr>
        <w:pStyle w:val="Default"/>
        <w:ind w:left="720"/>
        <w:jc w:val="both"/>
      </w:pPr>
    </w:p>
    <w:p w:rsidR="007368C6" w:rsidRPr="000C7B31" w:rsidRDefault="007368C6" w:rsidP="0058156F">
      <w:pPr>
        <w:pStyle w:val="Default"/>
        <w:jc w:val="both"/>
      </w:pPr>
      <w:r w:rsidRPr="000C7B31">
        <w:t>2.1. Вопросы использования возможностей Интернета в учебно-образовательном процессе рассматриваются директором</w:t>
      </w:r>
      <w:r w:rsidR="00F90764" w:rsidRPr="000C7B31">
        <w:t xml:space="preserve"> СПбЦД(Ю)ТТ</w:t>
      </w:r>
      <w:r w:rsidRPr="000C7B31">
        <w:t xml:space="preserve">. </w:t>
      </w:r>
    </w:p>
    <w:p w:rsidR="007368C6" w:rsidRPr="000C7B31" w:rsidRDefault="007368C6" w:rsidP="0058156F">
      <w:pPr>
        <w:pStyle w:val="Default"/>
        <w:jc w:val="both"/>
      </w:pPr>
      <w:r w:rsidRPr="000C7B31">
        <w:t xml:space="preserve">2.2. Решение о закрытии доступа к определённым ресурсам Интернета </w:t>
      </w:r>
      <w:r w:rsidR="0058156F" w:rsidRPr="000C7B31">
        <w:t>п</w:t>
      </w:r>
      <w:r w:rsidRPr="000C7B31">
        <w:t>ринимаются директором</w:t>
      </w:r>
      <w:r w:rsidR="00F90764" w:rsidRPr="000C7B31">
        <w:t xml:space="preserve"> СПбЦД(Ю)ТТ</w:t>
      </w:r>
      <w:r w:rsidRPr="000C7B31">
        <w:t>. Непосредственная блокировка рес</w:t>
      </w:r>
      <w:r w:rsidR="00F90764" w:rsidRPr="000C7B31">
        <w:t>урса осуществляется системным администратором СПбЦД(Ю)ТТ.</w:t>
      </w:r>
      <w:r w:rsidRPr="000C7B31">
        <w:t xml:space="preserve"> </w:t>
      </w:r>
    </w:p>
    <w:p w:rsidR="007368C6" w:rsidRPr="000C7B31" w:rsidRDefault="007368C6" w:rsidP="0058156F">
      <w:pPr>
        <w:pStyle w:val="Default"/>
        <w:jc w:val="both"/>
      </w:pPr>
      <w:r w:rsidRPr="000C7B31">
        <w:t>2.3. Правила принимаются Педагогическим советом</w:t>
      </w:r>
      <w:r w:rsidR="0058156F" w:rsidRPr="000C7B31">
        <w:t xml:space="preserve"> </w:t>
      </w:r>
      <w:r w:rsidR="00F90764" w:rsidRPr="000C7B31">
        <w:t xml:space="preserve">СПбЦД(Ю)ТТ </w:t>
      </w:r>
      <w:r w:rsidRPr="000C7B31">
        <w:t xml:space="preserve">самостоятельно либо с привлечением внешних экспертов, в качестве которых могут выступать: преподаватели других образовательных учреждений, имеющие опыт использования Интернета в образовательном процессе; специалисты в области информационных технологий; родители обучающихся и другие. </w:t>
      </w:r>
    </w:p>
    <w:p w:rsidR="007368C6" w:rsidRPr="000C7B31" w:rsidRDefault="007368C6" w:rsidP="0058156F">
      <w:pPr>
        <w:pStyle w:val="Default"/>
        <w:jc w:val="both"/>
      </w:pPr>
      <w:r w:rsidRPr="000C7B31">
        <w:t>2.4. Директор</w:t>
      </w:r>
      <w:r w:rsidR="00F90764" w:rsidRPr="000C7B31">
        <w:t xml:space="preserve"> СПбЦД(Ю)ТТ</w:t>
      </w:r>
      <w:r w:rsidRPr="000C7B31">
        <w:t xml:space="preserve">: </w:t>
      </w:r>
    </w:p>
    <w:p w:rsidR="007368C6" w:rsidRPr="000C7B31" w:rsidRDefault="007368C6" w:rsidP="0058156F">
      <w:pPr>
        <w:pStyle w:val="Default"/>
        <w:jc w:val="both"/>
      </w:pPr>
      <w:r w:rsidRPr="000C7B31">
        <w:t xml:space="preserve">- принимает решение о блокировании доступа к определенным ресурсам и (или) категориям ресурсов Интернета; </w:t>
      </w:r>
    </w:p>
    <w:p w:rsidR="007368C6" w:rsidRPr="000C7B31" w:rsidRDefault="007368C6" w:rsidP="0058156F">
      <w:pPr>
        <w:pStyle w:val="Default"/>
        <w:jc w:val="both"/>
      </w:pPr>
      <w:r w:rsidRPr="000C7B31">
        <w:t>- определяет характер и объем информации, публикуемой на официальном сайте</w:t>
      </w:r>
      <w:r w:rsidR="00F90764" w:rsidRPr="000C7B31">
        <w:t xml:space="preserve"> СПбЦД(Ю)ТТ</w:t>
      </w:r>
      <w:r w:rsidRPr="000C7B31">
        <w:t xml:space="preserve">; </w:t>
      </w:r>
    </w:p>
    <w:p w:rsidR="007368C6" w:rsidRPr="000C7B31" w:rsidRDefault="007368C6" w:rsidP="0058156F">
      <w:pPr>
        <w:pStyle w:val="Default"/>
        <w:jc w:val="both"/>
      </w:pPr>
      <w:r w:rsidRPr="000C7B31">
        <w:t>2.5. За обеспечения доступа участников образовательного процесс</w:t>
      </w:r>
      <w:r w:rsidR="0023281B" w:rsidRPr="000C7B31">
        <w:t>а в Интернет отвечает системный администратор СПбЦД(Ю)ТТ</w:t>
      </w:r>
      <w:r w:rsidRPr="000C7B31">
        <w:t xml:space="preserve">. </w:t>
      </w:r>
    </w:p>
    <w:p w:rsidR="007368C6" w:rsidRPr="000C7B31" w:rsidRDefault="007368C6" w:rsidP="0058156F">
      <w:pPr>
        <w:pStyle w:val="Default"/>
        <w:jc w:val="both"/>
      </w:pPr>
      <w:r w:rsidRPr="000C7B31">
        <w:lastRenderedPageBreak/>
        <w:t>2.6. Во время занятий в рамках образовательного процесса, а также во время свободного доступа обучающихся в Интернет вне учебных занятий контроль использования обучающимися информационной сети осуществляет преподаватель, ведущий занятие, или сотрудники,</w:t>
      </w:r>
      <w:r w:rsidR="0023281B" w:rsidRPr="000C7B31">
        <w:t xml:space="preserve"> СПбЦД(Ю)ТТ</w:t>
      </w:r>
      <w:r w:rsidRPr="000C7B31">
        <w:t xml:space="preserve"> определенные приказом директора. </w:t>
      </w:r>
    </w:p>
    <w:p w:rsidR="007368C6" w:rsidRPr="000C7B31" w:rsidRDefault="007368C6" w:rsidP="0058156F">
      <w:pPr>
        <w:pStyle w:val="Default"/>
        <w:jc w:val="both"/>
      </w:pPr>
      <w:r w:rsidRPr="000C7B31">
        <w:t>2.6.1. Педагог или сотрудник</w:t>
      </w:r>
      <w:r w:rsidR="0023281B" w:rsidRPr="000C7B31">
        <w:t xml:space="preserve"> СПбЦД(Ю)ТТ</w:t>
      </w:r>
      <w:r w:rsidRPr="000C7B31">
        <w:t xml:space="preserve">: </w:t>
      </w:r>
    </w:p>
    <w:p w:rsidR="007368C6" w:rsidRPr="000C7B31" w:rsidRDefault="007368C6" w:rsidP="0058156F">
      <w:pPr>
        <w:pStyle w:val="Default"/>
        <w:jc w:val="both"/>
      </w:pPr>
      <w:r w:rsidRPr="000C7B31">
        <w:t xml:space="preserve">- организует работу в Интернете; </w:t>
      </w:r>
    </w:p>
    <w:p w:rsidR="007368C6" w:rsidRPr="000C7B31" w:rsidRDefault="007368C6" w:rsidP="0058156F">
      <w:pPr>
        <w:pStyle w:val="Default"/>
        <w:jc w:val="both"/>
      </w:pPr>
      <w:r w:rsidRPr="000C7B31">
        <w:t xml:space="preserve">- наблюдает за использованием компьютеров и Интернета обучающимися; </w:t>
      </w:r>
    </w:p>
    <w:p w:rsidR="007368C6" w:rsidRPr="000C7B31" w:rsidRDefault="007368C6" w:rsidP="0058156F">
      <w:pPr>
        <w:pStyle w:val="Default"/>
        <w:jc w:val="both"/>
      </w:pPr>
      <w:r w:rsidRPr="000C7B31">
        <w:t xml:space="preserve">- принимает меры по пресечению обращений к ресурсам, не имеющим отношения к образовательному процессу. </w:t>
      </w:r>
    </w:p>
    <w:p w:rsidR="007368C6" w:rsidRPr="000C7B31" w:rsidRDefault="007368C6" w:rsidP="0058156F">
      <w:pPr>
        <w:pStyle w:val="Default"/>
        <w:jc w:val="both"/>
      </w:pPr>
      <w:r w:rsidRPr="000C7B31">
        <w:t>2.7.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педагогу, проводящему занятие. Педагог должен зафиксировать доменный адрес ресурса и сообщить об этом</w:t>
      </w:r>
      <w:r w:rsidR="0023281B" w:rsidRPr="000C7B31">
        <w:t xml:space="preserve"> системному администратору СПбЦД(Ю)ТТ.</w:t>
      </w:r>
      <w:r w:rsidRPr="000C7B31">
        <w:t xml:space="preserve">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t>2.8. При использовании Интернета участникам образовательного процесса предоставляется доступ только к тем ре</w:t>
      </w:r>
      <w:r w:rsidR="0023281B" w:rsidRPr="000C7B31">
        <w:t xml:space="preserve">сурсам, содержание которых не </w:t>
      </w:r>
      <w:r w:rsidRPr="000C7B31">
        <w:rPr>
          <w:color w:val="auto"/>
        </w:rPr>
        <w:t>противоречит законодательству Российской Федерации и которые имеют прямое отношения к образовательному процессу. Ограничение доступа к ресурсам Интернета, несовместимым с задачами обучения и воспитания, осуществляется с помощью установки на компьютерах (сервере) специальных программ, запрещающих доступ к определенным сайтам, или использованием технических и программных средств контентной фильтрации, установленных в</w:t>
      </w:r>
      <w:r w:rsidR="0058156F" w:rsidRPr="000C7B31">
        <w:rPr>
          <w:color w:val="auto"/>
        </w:rPr>
        <w:t xml:space="preserve"> Учреждении</w:t>
      </w:r>
      <w:r w:rsidRPr="000C7B31">
        <w:rPr>
          <w:color w:val="auto"/>
        </w:rPr>
        <w:t xml:space="preserve"> или предоставленных оператором услуг связи.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>2.9. В связи с невозможностью техническими и программным средствами добиться полной фильтрации ресурсов Интернета вследствие их частого обновления, необходимо присутствие педагога или другого ответственного лица при работе обучающихся с Интернетом.</w:t>
      </w:r>
      <w:r w:rsidR="0058156F" w:rsidRPr="000C7B31">
        <w:rPr>
          <w:color w:val="auto"/>
        </w:rPr>
        <w:t xml:space="preserve"> </w:t>
      </w:r>
      <w:r w:rsidR="0023281B" w:rsidRPr="000C7B31">
        <w:t>СПбЦД(Ю)ТТ</w:t>
      </w:r>
      <w:r w:rsidR="0023281B" w:rsidRPr="000C7B31">
        <w:rPr>
          <w:color w:val="auto"/>
        </w:rPr>
        <w:t xml:space="preserve"> </w:t>
      </w:r>
      <w:r w:rsidRPr="000C7B31">
        <w:rPr>
          <w:color w:val="auto"/>
        </w:rPr>
        <w:t>не несет ответственности за случайный доступ к подобной информации, размещенной не на официальном сайте</w:t>
      </w:r>
      <w:r w:rsidR="0058156F" w:rsidRPr="000C7B31">
        <w:rPr>
          <w:color w:val="auto"/>
        </w:rPr>
        <w:t xml:space="preserve"> Учреждения</w:t>
      </w:r>
      <w:r w:rsidRPr="000C7B31">
        <w:rPr>
          <w:color w:val="auto"/>
        </w:rPr>
        <w:t xml:space="preserve">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Правилами обеспечивается начальником отдела информационных технологий.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2.11. Персональные данные обучающихся (включая фамилию и имя, год обучения, возраст, фотографию, данные о месте жительства, телефонах и пр., иные сведения личного характера) могут размещаться на официальном сайте, </w:t>
      </w:r>
      <w:r w:rsidR="0023281B" w:rsidRPr="000C7B31">
        <w:t>СПбЦД(Ю)ТТ</w:t>
      </w:r>
      <w:r w:rsidR="0023281B" w:rsidRPr="000C7B31">
        <w:rPr>
          <w:color w:val="auto"/>
        </w:rPr>
        <w:t xml:space="preserve"> </w:t>
      </w:r>
      <w:r w:rsidRPr="000C7B31">
        <w:rPr>
          <w:color w:val="auto"/>
        </w:rPr>
        <w:t>только с письменного согласия обучающихся, либо их родителей (законных представителей). Персональные данные преподавателей и сотрудников размещаются на официальном сайте</w:t>
      </w:r>
      <w:r w:rsidR="0023281B" w:rsidRPr="000C7B31">
        <w:t xml:space="preserve"> СПбЦД(Ю)ТТ</w:t>
      </w:r>
      <w:r w:rsidR="0023281B" w:rsidRPr="000C7B31">
        <w:rPr>
          <w:color w:val="auto"/>
        </w:rPr>
        <w:t xml:space="preserve"> только</w:t>
      </w:r>
      <w:r w:rsidRPr="000C7B31">
        <w:rPr>
          <w:color w:val="auto"/>
        </w:rPr>
        <w:t xml:space="preserve"> с письменного согласия лица, чьи персональные данные размещаются.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>2.12. Педагоги, сотрудники и обучающиеся вправе размещать собственную информацию в сети Интернет на официальном сайте</w:t>
      </w:r>
      <w:r w:rsidR="0023281B" w:rsidRPr="000C7B31">
        <w:t xml:space="preserve"> СПбЦД(Ю)ТТ</w:t>
      </w:r>
      <w:r w:rsidR="0058156F" w:rsidRPr="000C7B31">
        <w:rPr>
          <w:color w:val="auto"/>
        </w:rPr>
        <w:t xml:space="preserve"> </w:t>
      </w:r>
      <w:r w:rsidRPr="000C7B31">
        <w:rPr>
          <w:color w:val="auto"/>
        </w:rPr>
        <w:t>и иметь учетную запись электронной почты, с разрешения директора</w:t>
      </w:r>
      <w:r w:rsidR="0058156F" w:rsidRPr="000C7B31">
        <w:rPr>
          <w:color w:val="auto"/>
        </w:rPr>
        <w:t xml:space="preserve"> </w:t>
      </w:r>
      <w:r w:rsidR="0023281B" w:rsidRPr="000C7B31">
        <w:t>СПбЦД(Ю)ТТ</w:t>
      </w:r>
      <w:r w:rsidR="0023281B" w:rsidRPr="000C7B31">
        <w:rPr>
          <w:color w:val="auto"/>
        </w:rPr>
        <w:t xml:space="preserve"> </w:t>
      </w:r>
      <w:r w:rsidRPr="000C7B31">
        <w:rPr>
          <w:color w:val="auto"/>
        </w:rPr>
        <w:t>по согласованию с</w:t>
      </w:r>
      <w:r w:rsidR="0023281B" w:rsidRPr="000C7B31">
        <w:rPr>
          <w:color w:val="auto"/>
        </w:rPr>
        <w:t xml:space="preserve"> системным администратором</w:t>
      </w:r>
      <w:r w:rsidR="0023281B" w:rsidRPr="000C7B31">
        <w:t xml:space="preserve"> СПбЦД(Ю)ТТ</w:t>
      </w:r>
      <w:r w:rsidR="0023281B" w:rsidRPr="000C7B31">
        <w:rPr>
          <w:color w:val="auto"/>
        </w:rPr>
        <w:t>.</w:t>
      </w:r>
      <w:r w:rsidRPr="000C7B31">
        <w:rPr>
          <w:color w:val="auto"/>
        </w:rPr>
        <w:t xml:space="preserve">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>2.13. Педагогам, сотрудникам</w:t>
      </w:r>
      <w:r w:rsidR="0058156F" w:rsidRPr="000C7B31">
        <w:rPr>
          <w:color w:val="auto"/>
        </w:rPr>
        <w:t xml:space="preserve"> </w:t>
      </w:r>
      <w:r w:rsidRPr="000C7B31">
        <w:rPr>
          <w:color w:val="auto"/>
        </w:rPr>
        <w:t>и обучающимся</w:t>
      </w:r>
      <w:r w:rsidR="0023281B" w:rsidRPr="000C7B31">
        <w:t xml:space="preserve"> СПбЦД(Ю)ТТ</w:t>
      </w:r>
      <w:r w:rsidRPr="000C7B31">
        <w:rPr>
          <w:color w:val="auto"/>
        </w:rPr>
        <w:t xml:space="preserve"> запрещается: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- обращаться к ресурсам, содержание и тематика которых не допустимы для несовершеннолетних и/или нарушают законодательство Российской Федерации;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- осуществлять любые сделки через Интернет;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- использовать сеть Интернет в коммерческих целях;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>- осуществлять загрузки файлов на компьютер</w:t>
      </w:r>
      <w:r w:rsidR="0023281B" w:rsidRPr="000C7B31">
        <w:t xml:space="preserve"> СПбЦД(Ю)ТТ</w:t>
      </w:r>
      <w:r w:rsidR="0058156F" w:rsidRPr="000C7B31">
        <w:rPr>
          <w:color w:val="auto"/>
        </w:rPr>
        <w:t xml:space="preserve"> </w:t>
      </w:r>
      <w:r w:rsidRPr="000C7B31">
        <w:rPr>
          <w:color w:val="auto"/>
        </w:rPr>
        <w:t xml:space="preserve">без специального разрешения; </w:t>
      </w:r>
    </w:p>
    <w:p w:rsidR="007368C6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- распространять оскорбительную, не соответствующую действительности, порочащую других лиц информацию, угрозы. </w:t>
      </w:r>
    </w:p>
    <w:p w:rsidR="000C7B31" w:rsidRDefault="000C7B31" w:rsidP="0058156F">
      <w:pPr>
        <w:pStyle w:val="Default"/>
        <w:jc w:val="both"/>
        <w:rPr>
          <w:color w:val="auto"/>
        </w:rPr>
      </w:pPr>
    </w:p>
    <w:p w:rsidR="000C7B31" w:rsidRPr="000C7B31" w:rsidRDefault="000C7B31" w:rsidP="0058156F">
      <w:pPr>
        <w:pStyle w:val="Default"/>
        <w:jc w:val="both"/>
        <w:rPr>
          <w:color w:val="auto"/>
        </w:rPr>
      </w:pP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b/>
          <w:bCs/>
          <w:color w:val="auto"/>
        </w:rPr>
        <w:lastRenderedPageBreak/>
        <w:t xml:space="preserve">3. Права и обязанности пользователей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>Использование Интернета в</w:t>
      </w:r>
      <w:r w:rsidR="0058156F" w:rsidRPr="000C7B31">
        <w:rPr>
          <w:color w:val="auto"/>
        </w:rPr>
        <w:t xml:space="preserve"> </w:t>
      </w:r>
      <w:r w:rsidR="0023281B" w:rsidRPr="000C7B31">
        <w:t>СПбЦД(Ю)ТТ</w:t>
      </w:r>
      <w:r w:rsidR="0023281B" w:rsidRPr="000C7B31">
        <w:rPr>
          <w:color w:val="auto"/>
        </w:rPr>
        <w:t xml:space="preserve"> </w:t>
      </w:r>
      <w:r w:rsidRPr="000C7B31">
        <w:rPr>
          <w:color w:val="auto"/>
        </w:rPr>
        <w:t>осуществляется в целях образовательного процесса. Педагоги, сотрудники и обучающиеся (пользователи) в</w:t>
      </w:r>
      <w:r w:rsidR="0058156F" w:rsidRPr="000C7B31">
        <w:rPr>
          <w:color w:val="auto"/>
        </w:rPr>
        <w:t xml:space="preserve"> </w:t>
      </w:r>
      <w:r w:rsidR="0023281B" w:rsidRPr="000C7B31">
        <w:t>СПбЦД(Ю)ТТ</w:t>
      </w:r>
      <w:r w:rsidR="0023281B" w:rsidRPr="000C7B31">
        <w:rPr>
          <w:color w:val="auto"/>
        </w:rPr>
        <w:t xml:space="preserve"> </w:t>
      </w:r>
      <w:r w:rsidRPr="000C7B31">
        <w:rPr>
          <w:color w:val="auto"/>
        </w:rPr>
        <w:t xml:space="preserve">могут бесплатно пользоваться доступом в Интернет.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3.1. Пользователи имеют право: </w:t>
      </w:r>
    </w:p>
    <w:p w:rsidR="007368C6" w:rsidRPr="000C7B31" w:rsidRDefault="007368C6" w:rsidP="0058156F">
      <w:pPr>
        <w:pStyle w:val="Default"/>
        <w:spacing w:after="39"/>
        <w:jc w:val="both"/>
        <w:rPr>
          <w:color w:val="auto"/>
        </w:rPr>
      </w:pPr>
      <w:r w:rsidRPr="000C7B31">
        <w:rPr>
          <w:color w:val="auto"/>
        </w:rPr>
        <w:t xml:space="preserve">- Пользоваться Интернетом в течение рабочего и учебного времени, согласно Правилам внутреннего трудового распорядка и расписанию занятий. </w:t>
      </w:r>
    </w:p>
    <w:p w:rsidR="007368C6" w:rsidRPr="000C7B31" w:rsidRDefault="007368C6" w:rsidP="0058156F">
      <w:pPr>
        <w:pStyle w:val="Default"/>
        <w:spacing w:after="39"/>
        <w:jc w:val="both"/>
        <w:rPr>
          <w:color w:val="auto"/>
        </w:rPr>
      </w:pPr>
      <w:r w:rsidRPr="000C7B31">
        <w:rPr>
          <w:color w:val="auto"/>
        </w:rPr>
        <w:t xml:space="preserve">- Сохранять полученную информацию необходимую для осуществления образовательного процесса на съемном диске (CD-ROM, флеш-накопителе).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>- Иметь учетную запись электронной почты в официальном домен</w:t>
      </w:r>
      <w:r w:rsidR="0023281B" w:rsidRPr="000C7B31">
        <w:rPr>
          <w:color w:val="auto"/>
        </w:rPr>
        <w:t>е</w:t>
      </w:r>
      <w:r w:rsidR="0023281B" w:rsidRPr="000C7B31">
        <w:t xml:space="preserve"> СПбЦД(Ю)ТТ</w:t>
      </w:r>
      <w:r w:rsidRPr="000C7B31">
        <w:rPr>
          <w:color w:val="auto"/>
        </w:rPr>
        <w:t xml:space="preserve">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3.2. Пользователям запрещается: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 xml:space="preserve">-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 xml:space="preserve">-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 xml:space="preserve">- Загружать и запускать исполняемые либо иные файлы без предварительной проверки на наличие вирусов установленным антивирусным пакетом;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 xml:space="preserve">- Передавать, копировать информацию, представляющую коммерческую или государственную тайну, распространять информацию, порочащую честь и достоинство граждан;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 xml:space="preserve">- Устанавливать на компьютерах дополнительное программное обеспечение, как полученное в Интернете, так и любое другое без специального разрешения;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 xml:space="preserve">-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>- Осуществлять действия, направленные на "взлом" любых компьютеров, находящихся как в «точке доступа к Интернету»</w:t>
      </w:r>
      <w:r w:rsidR="0023281B" w:rsidRPr="000C7B31">
        <w:t xml:space="preserve"> СПбЦД(Ю)ТТ</w:t>
      </w:r>
      <w:r w:rsidRPr="000C7B31">
        <w:rPr>
          <w:color w:val="auto"/>
        </w:rPr>
        <w:t xml:space="preserve">, так и за его пределами; </w:t>
      </w:r>
    </w:p>
    <w:p w:rsidR="007368C6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>- Использовать возможности «точки доступа к Интернету»</w:t>
      </w:r>
      <w:r w:rsidR="0058156F" w:rsidRPr="000C7B31">
        <w:rPr>
          <w:color w:val="auto"/>
        </w:rPr>
        <w:t xml:space="preserve"> </w:t>
      </w:r>
      <w:r w:rsidR="0023281B" w:rsidRPr="000C7B31">
        <w:t>СПбЦД(Ю)ТТ</w:t>
      </w:r>
      <w:r w:rsidR="0023281B" w:rsidRPr="000C7B31">
        <w:rPr>
          <w:color w:val="auto"/>
        </w:rPr>
        <w:t xml:space="preserve"> </w:t>
      </w:r>
      <w:r w:rsidRPr="000C7B31">
        <w:rPr>
          <w:color w:val="auto"/>
        </w:rPr>
        <w:t xml:space="preserve">для пересылки и записи непристойной, клеветнической, оскорбительной, угрожающей и порнографической продукции, материалов и информации;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  <w:r w:rsidRPr="000C7B31">
        <w:rPr>
          <w:color w:val="auto"/>
        </w:rPr>
        <w:t xml:space="preserve">- Осуществлять любые сделки через Интернет. </w:t>
      </w:r>
    </w:p>
    <w:p w:rsidR="007368C6" w:rsidRPr="000C7B31" w:rsidRDefault="007368C6" w:rsidP="0058156F">
      <w:pPr>
        <w:pStyle w:val="Default"/>
        <w:jc w:val="both"/>
        <w:rPr>
          <w:color w:val="auto"/>
        </w:rPr>
      </w:pPr>
    </w:p>
    <w:p w:rsidR="004D083B" w:rsidRPr="000C7B31" w:rsidRDefault="007368C6" w:rsidP="0058156F">
      <w:pPr>
        <w:pStyle w:val="Default"/>
        <w:spacing w:after="36"/>
        <w:jc w:val="both"/>
        <w:rPr>
          <w:color w:val="auto"/>
        </w:rPr>
      </w:pPr>
      <w:r w:rsidRPr="000C7B31">
        <w:rPr>
          <w:color w:val="auto"/>
        </w:rPr>
        <w:t>3.3. Пользователи несут ответственность, предусмотренную законодательством РФ и локальными актами</w:t>
      </w:r>
      <w:r w:rsidR="0023281B" w:rsidRPr="000C7B31">
        <w:t xml:space="preserve"> СПбЦД(Ю)ТТ</w:t>
      </w:r>
      <w:r w:rsidRPr="000C7B31">
        <w:rPr>
          <w:color w:val="auto"/>
        </w:rPr>
        <w:t>.</w:t>
      </w:r>
    </w:p>
    <w:p w:rsidR="0058156F" w:rsidRPr="000C7B31" w:rsidRDefault="0058156F">
      <w:pPr>
        <w:pStyle w:val="Default"/>
        <w:spacing w:after="36"/>
        <w:jc w:val="both"/>
        <w:rPr>
          <w:color w:val="auto"/>
        </w:rPr>
      </w:pPr>
    </w:p>
    <w:sectPr w:rsidR="0058156F" w:rsidRPr="000C7B31" w:rsidSect="006031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98" w:rsidRDefault="00021398" w:rsidP="0058156F">
      <w:pPr>
        <w:spacing w:after="0" w:line="240" w:lineRule="auto"/>
      </w:pPr>
      <w:r>
        <w:separator/>
      </w:r>
    </w:p>
  </w:endnote>
  <w:endnote w:type="continuationSeparator" w:id="0">
    <w:p w:rsidR="00021398" w:rsidRDefault="00021398" w:rsidP="0058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858159"/>
      <w:docPartObj>
        <w:docPartGallery w:val="Page Numbers (Bottom of Page)"/>
        <w:docPartUnique/>
      </w:docPartObj>
    </w:sdtPr>
    <w:sdtEndPr/>
    <w:sdtContent>
      <w:p w:rsidR="006031C5" w:rsidRDefault="006031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D5">
          <w:rPr>
            <w:noProof/>
          </w:rPr>
          <w:t>2</w:t>
        </w:r>
        <w:r>
          <w:fldChar w:fldCharType="end"/>
        </w:r>
      </w:p>
    </w:sdtContent>
  </w:sdt>
  <w:p w:rsidR="0058156F" w:rsidRDefault="005815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98" w:rsidRDefault="00021398" w:rsidP="0058156F">
      <w:pPr>
        <w:spacing w:after="0" w:line="240" w:lineRule="auto"/>
      </w:pPr>
      <w:r>
        <w:separator/>
      </w:r>
    </w:p>
  </w:footnote>
  <w:footnote w:type="continuationSeparator" w:id="0">
    <w:p w:rsidR="00021398" w:rsidRDefault="00021398" w:rsidP="0058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E3C172"/>
    <w:multiLevelType w:val="hybridMultilevel"/>
    <w:tmpl w:val="9CC4C4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F895C0"/>
    <w:multiLevelType w:val="hybridMultilevel"/>
    <w:tmpl w:val="F54397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1188E10"/>
    <w:multiLevelType w:val="hybridMultilevel"/>
    <w:tmpl w:val="D63E0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086962"/>
    <w:multiLevelType w:val="multilevel"/>
    <w:tmpl w:val="651A3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0B"/>
    <w:rsid w:val="00021398"/>
    <w:rsid w:val="000C7B31"/>
    <w:rsid w:val="001F1D04"/>
    <w:rsid w:val="0020200A"/>
    <w:rsid w:val="0023281B"/>
    <w:rsid w:val="00446922"/>
    <w:rsid w:val="00451345"/>
    <w:rsid w:val="004D083B"/>
    <w:rsid w:val="0054275A"/>
    <w:rsid w:val="0058156F"/>
    <w:rsid w:val="006031C5"/>
    <w:rsid w:val="006F5687"/>
    <w:rsid w:val="007368C6"/>
    <w:rsid w:val="007D680B"/>
    <w:rsid w:val="00A62BED"/>
    <w:rsid w:val="00CB74A4"/>
    <w:rsid w:val="00EA00D5"/>
    <w:rsid w:val="00F90764"/>
    <w:rsid w:val="00F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FB330-A8C3-450F-86C3-0BC0CD5A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locked/>
    <w:rsid w:val="007368C6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Bodytext30">
    <w:name w:val="Body text (3)"/>
    <w:basedOn w:val="a"/>
    <w:link w:val="Bodytext3"/>
    <w:rsid w:val="007368C6"/>
    <w:pPr>
      <w:widowControl w:val="0"/>
      <w:shd w:val="clear" w:color="auto" w:fill="FFFFFF"/>
      <w:spacing w:before="8760" w:after="0" w:line="675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table" w:styleId="a3">
    <w:name w:val="Table Grid"/>
    <w:basedOn w:val="a1"/>
    <w:uiPriority w:val="59"/>
    <w:rsid w:val="007368C6"/>
    <w:pPr>
      <w:spacing w:after="0" w:line="240" w:lineRule="auto"/>
    </w:pPr>
    <w:rPr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F1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56F"/>
  </w:style>
  <w:style w:type="paragraph" w:styleId="a7">
    <w:name w:val="footer"/>
    <w:basedOn w:val="a"/>
    <w:link w:val="a8"/>
    <w:uiPriority w:val="99"/>
    <w:unhideWhenUsed/>
    <w:rsid w:val="0058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56F"/>
  </w:style>
  <w:style w:type="paragraph" w:styleId="a9">
    <w:name w:val="Balloon Text"/>
    <w:basedOn w:val="a"/>
    <w:link w:val="aa"/>
    <w:uiPriority w:val="99"/>
    <w:semiHidden/>
    <w:unhideWhenUsed/>
    <w:rsid w:val="000C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</dc:creator>
  <cp:keywords/>
  <dc:description/>
  <cp:lastModifiedBy>Анна Котова</cp:lastModifiedBy>
  <cp:revision>10</cp:revision>
  <cp:lastPrinted>2016-05-17T10:46:00Z</cp:lastPrinted>
  <dcterms:created xsi:type="dcterms:W3CDTF">2016-04-07T11:40:00Z</dcterms:created>
  <dcterms:modified xsi:type="dcterms:W3CDTF">2016-05-20T10:34:00Z</dcterms:modified>
</cp:coreProperties>
</file>