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AA" w:rsidRPr="0021400D" w:rsidRDefault="004E12B2" w:rsidP="00393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272EAA" w:rsidRPr="0021400D" w:rsidRDefault="00272EAA" w:rsidP="00272E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400D">
        <w:rPr>
          <w:rFonts w:ascii="Times New Roman" w:hAnsi="Times New Roman" w:cs="Times New Roman"/>
          <w:b/>
          <w:bCs/>
        </w:rPr>
        <w:t>Прошу зачислить моего ребенка</w:t>
      </w:r>
    </w:p>
    <w:p w:rsidR="00272EAA" w:rsidRPr="0021400D" w:rsidRDefault="00272EAA" w:rsidP="0027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1400D">
        <w:rPr>
          <w:rFonts w:ascii="Times New Roman" w:hAnsi="Times New Roman" w:cs="Times New Roman"/>
          <w:b/>
          <w:bCs/>
        </w:rPr>
        <w:t>Фамилия</w:t>
      </w:r>
      <w:r w:rsidR="003F2BB5" w:rsidRPr="0021400D">
        <w:rPr>
          <w:rFonts w:ascii="Times New Roman" w:hAnsi="Times New Roman" w:cs="Times New Roman"/>
          <w:b/>
          <w:bCs/>
        </w:rPr>
        <w:t xml:space="preserve">   __________________________________________________________________</w:t>
      </w:r>
    </w:p>
    <w:p w:rsidR="00272EAA" w:rsidRPr="0021400D" w:rsidRDefault="00272EAA" w:rsidP="0027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1400D">
        <w:rPr>
          <w:rFonts w:ascii="Times New Roman" w:hAnsi="Times New Roman" w:cs="Times New Roman"/>
          <w:b/>
          <w:bCs/>
        </w:rPr>
        <w:t xml:space="preserve">Имя          </w:t>
      </w:r>
      <w:r w:rsidR="003F2BB5" w:rsidRPr="0021400D">
        <w:rPr>
          <w:rFonts w:ascii="Times New Roman" w:hAnsi="Times New Roman" w:cs="Times New Roman"/>
          <w:b/>
          <w:bCs/>
        </w:rPr>
        <w:t>___________________________________________________________________</w:t>
      </w:r>
    </w:p>
    <w:p w:rsidR="00272EAA" w:rsidRPr="0021400D" w:rsidRDefault="00272EAA" w:rsidP="0027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1400D">
        <w:rPr>
          <w:rFonts w:ascii="Times New Roman" w:hAnsi="Times New Roman" w:cs="Times New Roman"/>
          <w:b/>
          <w:bCs/>
        </w:rPr>
        <w:t>Отчество</w:t>
      </w:r>
      <w:r w:rsidR="003F2BB5" w:rsidRPr="0021400D">
        <w:rPr>
          <w:rFonts w:ascii="Times New Roman" w:hAnsi="Times New Roman" w:cs="Times New Roman"/>
          <w:b/>
          <w:bCs/>
        </w:rPr>
        <w:t xml:space="preserve"> ___________________________________________________________________</w:t>
      </w:r>
      <w:r w:rsidRPr="0021400D">
        <w:rPr>
          <w:rFonts w:ascii="Times New Roman" w:hAnsi="Times New Roman" w:cs="Times New Roman"/>
          <w:b/>
          <w:bCs/>
        </w:rPr>
        <w:t xml:space="preserve"> </w:t>
      </w:r>
    </w:p>
    <w:p w:rsidR="00272EAA" w:rsidRPr="0021400D" w:rsidRDefault="00272EAA" w:rsidP="0027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3"/>
        <w:tblpPr w:leftFromText="180" w:rightFromText="180" w:vertAnchor="text" w:horzAnchor="page" w:tblpX="2732" w:tblpY="-25"/>
        <w:tblW w:w="792" w:type="dxa"/>
        <w:tblLook w:val="04A0" w:firstRow="1" w:lastRow="0" w:firstColumn="1" w:lastColumn="0" w:noHBand="0" w:noVBand="1"/>
      </w:tblPr>
      <w:tblGrid>
        <w:gridCol w:w="368"/>
        <w:gridCol w:w="424"/>
      </w:tblGrid>
      <w:tr w:rsidR="00272EAA" w:rsidRPr="0021400D" w:rsidTr="0085677B">
        <w:tc>
          <w:tcPr>
            <w:tcW w:w="368" w:type="dxa"/>
            <w:vAlign w:val="center"/>
          </w:tcPr>
          <w:p w:rsidR="00272EAA" w:rsidRPr="0021400D" w:rsidRDefault="00272EAA" w:rsidP="0085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24" w:type="dxa"/>
            <w:vAlign w:val="center"/>
          </w:tcPr>
          <w:p w:rsidR="00272EAA" w:rsidRPr="0021400D" w:rsidRDefault="00272EAA" w:rsidP="0085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ж</w:t>
            </w:r>
          </w:p>
        </w:tc>
      </w:tr>
    </w:tbl>
    <w:p w:rsidR="00272EAA" w:rsidRPr="0021400D" w:rsidRDefault="00272EAA" w:rsidP="0027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  <w:b/>
          <w:bCs/>
        </w:rPr>
        <w:t xml:space="preserve">Пол   </w:t>
      </w:r>
      <w:r w:rsidRPr="0021400D">
        <w:rPr>
          <w:rFonts w:ascii="Times New Roman" w:hAnsi="Times New Roman" w:cs="Times New Roman"/>
        </w:rPr>
        <w:t>нужное отметить</w:t>
      </w:r>
    </w:p>
    <w:tbl>
      <w:tblPr>
        <w:tblStyle w:val="a3"/>
        <w:tblpPr w:leftFromText="180" w:rightFromText="180" w:vertAnchor="text" w:horzAnchor="page" w:tblpX="2832" w:tblpY="37"/>
        <w:tblW w:w="7260" w:type="dxa"/>
        <w:tblLook w:val="04A0" w:firstRow="1" w:lastRow="0" w:firstColumn="1" w:lastColumn="0" w:noHBand="0" w:noVBand="1"/>
      </w:tblPr>
      <w:tblGrid>
        <w:gridCol w:w="326"/>
        <w:gridCol w:w="333"/>
        <w:gridCol w:w="333"/>
        <w:gridCol w:w="333"/>
        <w:gridCol w:w="333"/>
        <w:gridCol w:w="333"/>
        <w:gridCol w:w="333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886"/>
      </w:tblGrid>
      <w:tr w:rsidR="00272EAA" w:rsidRPr="0021400D" w:rsidTr="0085677B">
        <w:tc>
          <w:tcPr>
            <w:tcW w:w="236" w:type="dxa"/>
            <w:vAlign w:val="center"/>
          </w:tcPr>
          <w:p w:rsidR="00272EAA" w:rsidRPr="0021400D" w:rsidRDefault="00272EAA" w:rsidP="0085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" w:type="dxa"/>
            <w:vAlign w:val="center"/>
          </w:tcPr>
          <w:p w:rsidR="00272EAA" w:rsidRPr="0021400D" w:rsidRDefault="00272EAA" w:rsidP="0085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" w:type="dxa"/>
            <w:vAlign w:val="center"/>
          </w:tcPr>
          <w:p w:rsidR="00272EAA" w:rsidRPr="0021400D" w:rsidRDefault="00272EAA" w:rsidP="0085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" w:type="dxa"/>
            <w:vAlign w:val="center"/>
          </w:tcPr>
          <w:p w:rsidR="00272EAA" w:rsidRPr="0021400D" w:rsidRDefault="00272EAA" w:rsidP="0085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" w:type="dxa"/>
            <w:vAlign w:val="center"/>
          </w:tcPr>
          <w:p w:rsidR="00272EAA" w:rsidRPr="0021400D" w:rsidRDefault="00272EAA" w:rsidP="0085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" w:type="dxa"/>
            <w:vAlign w:val="center"/>
          </w:tcPr>
          <w:p w:rsidR="00272EAA" w:rsidRPr="0021400D" w:rsidRDefault="00272EAA" w:rsidP="0085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6" w:type="dxa"/>
            <w:vAlign w:val="center"/>
          </w:tcPr>
          <w:p w:rsidR="00272EAA" w:rsidRPr="0021400D" w:rsidRDefault="00272EAA" w:rsidP="0085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6" w:type="dxa"/>
            <w:vAlign w:val="center"/>
          </w:tcPr>
          <w:p w:rsidR="00272EAA" w:rsidRPr="0021400D" w:rsidRDefault="00272EAA" w:rsidP="0085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6" w:type="dxa"/>
            <w:vAlign w:val="center"/>
          </w:tcPr>
          <w:p w:rsidR="00272EAA" w:rsidRPr="0021400D" w:rsidRDefault="00272EAA" w:rsidP="0085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6" w:type="dxa"/>
            <w:vAlign w:val="center"/>
          </w:tcPr>
          <w:p w:rsidR="00272EAA" w:rsidRPr="0021400D" w:rsidRDefault="00272EAA" w:rsidP="0085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6" w:type="dxa"/>
            <w:vAlign w:val="center"/>
          </w:tcPr>
          <w:p w:rsidR="00272EAA" w:rsidRPr="0021400D" w:rsidRDefault="00272EAA" w:rsidP="0085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6" w:type="dxa"/>
            <w:vAlign w:val="center"/>
          </w:tcPr>
          <w:p w:rsidR="00272EAA" w:rsidRPr="0021400D" w:rsidRDefault="00272EAA" w:rsidP="0085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6" w:type="dxa"/>
            <w:vAlign w:val="center"/>
          </w:tcPr>
          <w:p w:rsidR="00272EAA" w:rsidRPr="0021400D" w:rsidRDefault="00272EAA" w:rsidP="0085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6" w:type="dxa"/>
            <w:vAlign w:val="center"/>
          </w:tcPr>
          <w:p w:rsidR="00272EAA" w:rsidRPr="0021400D" w:rsidRDefault="00272EAA" w:rsidP="0085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6" w:type="dxa"/>
            <w:vAlign w:val="center"/>
          </w:tcPr>
          <w:p w:rsidR="00272EAA" w:rsidRPr="0021400D" w:rsidRDefault="00272EAA" w:rsidP="0085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6" w:type="dxa"/>
            <w:vAlign w:val="center"/>
          </w:tcPr>
          <w:p w:rsidR="00272EAA" w:rsidRPr="0021400D" w:rsidRDefault="00272EAA" w:rsidP="0085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4" w:type="dxa"/>
            <w:vAlign w:val="center"/>
          </w:tcPr>
          <w:p w:rsidR="00272EAA" w:rsidRPr="0021400D" w:rsidRDefault="00272EAA" w:rsidP="0085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другое</w:t>
            </w:r>
          </w:p>
        </w:tc>
      </w:tr>
    </w:tbl>
    <w:p w:rsidR="00272EAA" w:rsidRPr="0021400D" w:rsidRDefault="00272EAA" w:rsidP="0027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  <w:b/>
          <w:bCs/>
        </w:rPr>
        <w:t xml:space="preserve">Возраст   </w:t>
      </w:r>
      <w:r w:rsidR="004E12B2" w:rsidRPr="004E12B2">
        <w:rPr>
          <w:rFonts w:ascii="Times New Roman" w:hAnsi="Times New Roman" w:cs="Times New Roman"/>
          <w:sz w:val="16"/>
          <w:szCs w:val="16"/>
        </w:rPr>
        <w:t>нужное</w:t>
      </w:r>
      <w:r w:rsidR="004E12B2">
        <w:rPr>
          <w:rFonts w:ascii="Times New Roman" w:hAnsi="Times New Roman" w:cs="Times New Roman"/>
          <w:sz w:val="16"/>
          <w:szCs w:val="16"/>
        </w:rPr>
        <w:t xml:space="preserve"> отметить</w:t>
      </w:r>
    </w:p>
    <w:p w:rsidR="00272EAA" w:rsidRPr="0021400D" w:rsidRDefault="00272EAA" w:rsidP="0027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  <w:b/>
          <w:bCs/>
        </w:rPr>
        <w:t>Дата рождения</w:t>
      </w:r>
      <w:r w:rsidR="004E12B2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</w:p>
    <w:p w:rsidR="00272EAA" w:rsidRPr="0021400D" w:rsidRDefault="00272EAA" w:rsidP="0027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1400D">
        <w:rPr>
          <w:rFonts w:ascii="Times New Roman" w:hAnsi="Times New Roman" w:cs="Times New Roman"/>
          <w:b/>
          <w:bCs/>
        </w:rPr>
        <w:t>Номер, дата выдачи документа, удостоверяющего личность, и выдавший его орган:</w:t>
      </w:r>
    </w:p>
    <w:p w:rsidR="00272EAA" w:rsidRPr="0021400D" w:rsidRDefault="00272EAA" w:rsidP="0027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72EAA" w:rsidRPr="0021400D" w:rsidRDefault="00272EAA" w:rsidP="00272EAA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72EAA" w:rsidRPr="0021400D" w:rsidRDefault="00272EAA" w:rsidP="0027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3"/>
        <w:tblpPr w:leftFromText="180" w:rightFromText="180" w:vertAnchor="text" w:horzAnchor="page" w:tblpX="2732" w:tblpY="37"/>
        <w:tblW w:w="5046" w:type="dxa"/>
        <w:tblLook w:val="04A0" w:firstRow="1" w:lastRow="0" w:firstColumn="1" w:lastColumn="0" w:noHBand="0" w:noVBand="1"/>
      </w:tblPr>
      <w:tblGrid>
        <w:gridCol w:w="808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436"/>
        <w:gridCol w:w="436"/>
        <w:gridCol w:w="854"/>
      </w:tblGrid>
      <w:tr w:rsidR="00272EAA" w:rsidRPr="0021400D" w:rsidTr="0085677B">
        <w:tc>
          <w:tcPr>
            <w:tcW w:w="389" w:type="dxa"/>
            <w:vAlign w:val="center"/>
          </w:tcPr>
          <w:p w:rsidR="00272EAA" w:rsidRPr="0021400D" w:rsidRDefault="00272EAA" w:rsidP="0085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00D">
              <w:rPr>
                <w:rFonts w:ascii="Times New Roman" w:hAnsi="Times New Roman" w:cs="Times New Roman"/>
              </w:rPr>
              <w:t>Дошк</w:t>
            </w:r>
            <w:proofErr w:type="spellEnd"/>
            <w:r w:rsidRPr="002140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9" w:type="dxa"/>
            <w:vAlign w:val="center"/>
          </w:tcPr>
          <w:p w:rsidR="00272EAA" w:rsidRPr="0021400D" w:rsidRDefault="00272EAA" w:rsidP="0085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" w:type="dxa"/>
            <w:vAlign w:val="center"/>
          </w:tcPr>
          <w:p w:rsidR="00272EAA" w:rsidRPr="0021400D" w:rsidRDefault="00272EAA" w:rsidP="0085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" w:type="dxa"/>
            <w:vAlign w:val="center"/>
          </w:tcPr>
          <w:p w:rsidR="00272EAA" w:rsidRPr="0021400D" w:rsidRDefault="00272EAA" w:rsidP="0085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" w:type="dxa"/>
            <w:vAlign w:val="center"/>
          </w:tcPr>
          <w:p w:rsidR="00272EAA" w:rsidRPr="0021400D" w:rsidRDefault="00272EAA" w:rsidP="0085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8" w:type="dxa"/>
            <w:vAlign w:val="center"/>
          </w:tcPr>
          <w:p w:rsidR="00272EAA" w:rsidRPr="0021400D" w:rsidRDefault="00272EAA" w:rsidP="0085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8" w:type="dxa"/>
            <w:vAlign w:val="center"/>
          </w:tcPr>
          <w:p w:rsidR="00272EAA" w:rsidRPr="0021400D" w:rsidRDefault="00272EAA" w:rsidP="0085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8" w:type="dxa"/>
            <w:vAlign w:val="center"/>
          </w:tcPr>
          <w:p w:rsidR="00272EAA" w:rsidRPr="0021400D" w:rsidRDefault="00272EAA" w:rsidP="0085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8" w:type="dxa"/>
            <w:vAlign w:val="center"/>
          </w:tcPr>
          <w:p w:rsidR="00272EAA" w:rsidRPr="0021400D" w:rsidRDefault="00272EAA" w:rsidP="0085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8" w:type="dxa"/>
            <w:vAlign w:val="center"/>
          </w:tcPr>
          <w:p w:rsidR="00272EAA" w:rsidRPr="0021400D" w:rsidRDefault="00272EAA" w:rsidP="0085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8" w:type="dxa"/>
            <w:vAlign w:val="center"/>
          </w:tcPr>
          <w:p w:rsidR="00272EAA" w:rsidRPr="0021400D" w:rsidRDefault="00272EAA" w:rsidP="0085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8" w:type="dxa"/>
            <w:vAlign w:val="center"/>
          </w:tcPr>
          <w:p w:rsidR="00272EAA" w:rsidRPr="0021400D" w:rsidRDefault="00272EAA" w:rsidP="0085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8" w:type="dxa"/>
            <w:vAlign w:val="center"/>
          </w:tcPr>
          <w:p w:rsidR="00272EAA" w:rsidRPr="0021400D" w:rsidRDefault="00272EAA" w:rsidP="0085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другие</w:t>
            </w:r>
          </w:p>
        </w:tc>
      </w:tr>
    </w:tbl>
    <w:p w:rsidR="00272EAA" w:rsidRPr="0021400D" w:rsidRDefault="00272EAA" w:rsidP="0027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  <w:b/>
          <w:bCs/>
        </w:rPr>
        <w:t xml:space="preserve">Класс   </w:t>
      </w:r>
      <w:r w:rsidRPr="0021400D">
        <w:rPr>
          <w:rFonts w:ascii="Times New Roman" w:hAnsi="Times New Roman" w:cs="Times New Roman"/>
        </w:rPr>
        <w:t>нужное отметить</w:t>
      </w:r>
    </w:p>
    <w:p w:rsidR="00272EAA" w:rsidRPr="0021400D" w:rsidRDefault="00272EAA" w:rsidP="0027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72EAA" w:rsidRPr="0021400D" w:rsidRDefault="00272EAA" w:rsidP="0027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1400D">
        <w:rPr>
          <w:rFonts w:ascii="Times New Roman" w:hAnsi="Times New Roman" w:cs="Times New Roman"/>
          <w:b/>
          <w:bCs/>
        </w:rPr>
        <w:t>Школа_______________________________________________</w:t>
      </w:r>
    </w:p>
    <w:p w:rsidR="00272EAA" w:rsidRPr="0021400D" w:rsidRDefault="00272EAA" w:rsidP="0027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1400D">
        <w:rPr>
          <w:rFonts w:ascii="Times New Roman" w:hAnsi="Times New Roman" w:cs="Times New Roman"/>
          <w:b/>
          <w:bCs/>
        </w:rPr>
        <w:t>E-</w:t>
      </w:r>
      <w:proofErr w:type="spellStart"/>
      <w:r w:rsidRPr="0021400D">
        <w:rPr>
          <w:rFonts w:ascii="Times New Roman" w:hAnsi="Times New Roman" w:cs="Times New Roman"/>
          <w:b/>
          <w:bCs/>
        </w:rPr>
        <w:t>mail</w:t>
      </w:r>
      <w:proofErr w:type="spellEnd"/>
      <w:r w:rsidR="003F2BB5" w:rsidRPr="0021400D">
        <w:rPr>
          <w:rFonts w:ascii="Times New Roman" w:hAnsi="Times New Roman" w:cs="Times New Roman"/>
          <w:b/>
          <w:bCs/>
        </w:rPr>
        <w:t xml:space="preserve"> _______________________________________________</w:t>
      </w:r>
    </w:p>
    <w:p w:rsidR="00272EAA" w:rsidRPr="0021400D" w:rsidRDefault="00272EAA" w:rsidP="0027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1400D">
        <w:rPr>
          <w:rFonts w:ascii="Times New Roman" w:hAnsi="Times New Roman" w:cs="Times New Roman"/>
          <w:b/>
          <w:bCs/>
        </w:rPr>
        <w:t xml:space="preserve">Телефон </w:t>
      </w:r>
      <w:r w:rsidR="003F2BB5" w:rsidRPr="0021400D">
        <w:rPr>
          <w:rFonts w:ascii="Times New Roman" w:hAnsi="Times New Roman" w:cs="Times New Roman"/>
          <w:b/>
          <w:bCs/>
        </w:rPr>
        <w:t>_____________________________________________________________________</w:t>
      </w:r>
    </w:p>
    <w:p w:rsidR="00272EAA" w:rsidRPr="0021400D" w:rsidRDefault="00272EAA" w:rsidP="0027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  <w:b/>
          <w:bCs/>
        </w:rPr>
        <w:t xml:space="preserve">Район проживания </w:t>
      </w:r>
      <w:r w:rsidRPr="0021400D">
        <w:rPr>
          <w:rFonts w:ascii="Times New Roman" w:hAnsi="Times New Roman" w:cs="Times New Roman"/>
        </w:rPr>
        <w:t>_______________________________________________________</w:t>
      </w:r>
      <w:r w:rsidR="003F2BB5" w:rsidRPr="0021400D">
        <w:rPr>
          <w:rFonts w:ascii="Times New Roman" w:hAnsi="Times New Roman" w:cs="Times New Roman"/>
        </w:rPr>
        <w:t>____</w:t>
      </w:r>
    </w:p>
    <w:p w:rsidR="00272EAA" w:rsidRPr="0021400D" w:rsidRDefault="00272EAA" w:rsidP="00272E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  <w:b/>
          <w:bCs/>
        </w:rPr>
        <w:t xml:space="preserve">Год обучения </w:t>
      </w:r>
      <w:r w:rsidRPr="0021400D">
        <w:rPr>
          <w:rFonts w:ascii="Times New Roman" w:hAnsi="Times New Roman" w:cs="Times New Roman"/>
        </w:rPr>
        <w:t>____________________________________________________________</w:t>
      </w:r>
      <w:r w:rsidR="003F2BB5" w:rsidRPr="0021400D">
        <w:rPr>
          <w:rFonts w:ascii="Times New Roman" w:hAnsi="Times New Roman" w:cs="Times New Roman"/>
        </w:rPr>
        <w:t>____</w:t>
      </w:r>
    </w:p>
    <w:p w:rsidR="00272EAA" w:rsidRPr="0021400D" w:rsidRDefault="00272EAA" w:rsidP="00214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1400D">
        <w:rPr>
          <w:rFonts w:ascii="Times New Roman" w:hAnsi="Times New Roman" w:cs="Times New Roman"/>
          <w:b/>
          <w:bCs/>
        </w:rPr>
        <w:t>Группа</w:t>
      </w:r>
      <w:r w:rsidR="004E12B2">
        <w:rPr>
          <w:rFonts w:ascii="Times New Roman" w:hAnsi="Times New Roman" w:cs="Times New Roman"/>
          <w:b/>
          <w:bCs/>
        </w:rPr>
        <w:t xml:space="preserve"> _____________</w:t>
      </w:r>
    </w:p>
    <w:p w:rsidR="00A820E3" w:rsidRPr="0021400D" w:rsidRDefault="00272EAA" w:rsidP="005B1866">
      <w:pPr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«______» _________________ 20_____ г. Подпись__________________</w:t>
      </w:r>
    </w:p>
    <w:p w:rsidR="006F44CD" w:rsidRPr="0021400D" w:rsidRDefault="005B1866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1400D">
        <w:rPr>
          <w:rFonts w:ascii="Times New Roman" w:hAnsi="Times New Roman" w:cs="Times New Roman"/>
          <w:b/>
          <w:bCs/>
        </w:rPr>
        <w:t>Договор № __________</w:t>
      </w:r>
      <w:r w:rsidR="006F44CD" w:rsidRPr="0021400D">
        <w:rPr>
          <w:rFonts w:ascii="Times New Roman" w:hAnsi="Times New Roman" w:cs="Times New Roman"/>
          <w:b/>
          <w:bCs/>
        </w:rPr>
        <w:t xml:space="preserve"> </w:t>
      </w:r>
      <w:r w:rsidR="006F44CD" w:rsidRPr="0021400D">
        <w:rPr>
          <w:rFonts w:ascii="Times New Roman" w:hAnsi="Times New Roman" w:cs="Times New Roman"/>
          <w:b/>
          <w:bCs/>
          <w:i/>
          <w:iCs/>
        </w:rPr>
        <w:t>–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400D">
        <w:rPr>
          <w:rFonts w:ascii="Times New Roman" w:hAnsi="Times New Roman" w:cs="Times New Roman"/>
          <w:b/>
          <w:bCs/>
        </w:rPr>
        <w:t>о реализации дополнительной общеразвивающей образовательной программы,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400D">
        <w:rPr>
          <w:rFonts w:ascii="Times New Roman" w:hAnsi="Times New Roman" w:cs="Times New Roman"/>
          <w:b/>
          <w:bCs/>
        </w:rPr>
        <w:t>осуществляемой в рамках субсидий на выполнение государственного задания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 xml:space="preserve">Государственное бюджетное </w:t>
      </w:r>
      <w:r w:rsidR="000B12BB" w:rsidRPr="0021400D">
        <w:rPr>
          <w:rFonts w:ascii="Times New Roman" w:hAnsi="Times New Roman" w:cs="Times New Roman"/>
        </w:rPr>
        <w:t>учреждение дополнительного</w:t>
      </w:r>
      <w:r w:rsidRPr="0021400D">
        <w:rPr>
          <w:rFonts w:ascii="Times New Roman" w:hAnsi="Times New Roman" w:cs="Times New Roman"/>
        </w:rPr>
        <w:t xml:space="preserve"> образования Санкт-Петербургский центр детского (юношеского) технического творчества (в дальнейшем – Учреждение) в лице </w:t>
      </w:r>
      <w:r w:rsidR="00604112" w:rsidRPr="0021400D">
        <w:rPr>
          <w:rFonts w:ascii="Times New Roman" w:hAnsi="Times New Roman" w:cs="Times New Roman"/>
        </w:rPr>
        <w:t xml:space="preserve">директора Думанского Антона </w:t>
      </w:r>
      <w:r w:rsidR="000B12BB" w:rsidRPr="0021400D">
        <w:rPr>
          <w:rFonts w:ascii="Times New Roman" w:hAnsi="Times New Roman" w:cs="Times New Roman"/>
        </w:rPr>
        <w:t>Николаевича,</w:t>
      </w:r>
      <w:r w:rsidR="00604112" w:rsidRPr="0021400D">
        <w:rPr>
          <w:rFonts w:ascii="Times New Roman" w:hAnsi="Times New Roman" w:cs="Times New Roman"/>
        </w:rPr>
        <w:t xml:space="preserve"> действующего на основании Устава в соответствии с лицензией № 415,416</w:t>
      </w:r>
      <w:r w:rsidRPr="0021400D">
        <w:rPr>
          <w:rFonts w:ascii="Times New Roman" w:hAnsi="Times New Roman" w:cs="Times New Roman"/>
        </w:rPr>
        <w:t>, выданной Комитетом по образо</w:t>
      </w:r>
      <w:r w:rsidR="00604112" w:rsidRPr="0021400D">
        <w:rPr>
          <w:rFonts w:ascii="Times New Roman" w:hAnsi="Times New Roman" w:cs="Times New Roman"/>
        </w:rPr>
        <w:t>ванию 27.02.2012</w:t>
      </w:r>
      <w:r w:rsidRPr="0021400D">
        <w:rPr>
          <w:rFonts w:ascii="Times New Roman" w:hAnsi="Times New Roman" w:cs="Times New Roman"/>
        </w:rPr>
        <w:t xml:space="preserve"> г., с одной стороны и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_____________________________________________________________________________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(в дальнейшем – Законный представитель), с целью регулирования отношений, возникающих в процессе обучения в Учреждении</w:t>
      </w:r>
      <w:r w:rsidR="00604112" w:rsidRPr="0021400D">
        <w:rPr>
          <w:rFonts w:ascii="Times New Roman" w:hAnsi="Times New Roman" w:cs="Times New Roman"/>
        </w:rPr>
        <w:t>)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_____________________________________________________________________________</w:t>
      </w:r>
    </w:p>
    <w:p w:rsidR="00604112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21400D">
        <w:rPr>
          <w:rFonts w:ascii="Times New Roman" w:hAnsi="Times New Roman" w:cs="Times New Roman"/>
        </w:rPr>
        <w:t>(далее – Обучающийся</w:t>
      </w:r>
      <w:r w:rsidRPr="0021400D">
        <w:rPr>
          <w:rFonts w:ascii="Times New Roman" w:hAnsi="Times New Roman" w:cs="Times New Roman"/>
          <w:b/>
        </w:rPr>
        <w:t xml:space="preserve">) </w:t>
      </w:r>
      <w:r w:rsidRPr="0021400D">
        <w:rPr>
          <w:rFonts w:ascii="Times New Roman" w:hAnsi="Times New Roman" w:cs="Times New Roman"/>
          <w:b/>
          <w:i/>
          <w:iCs/>
        </w:rPr>
        <w:t>(Ф.И.О. Обучающегося)</w:t>
      </w:r>
      <w:r w:rsidR="000B315B" w:rsidRPr="0021400D">
        <w:rPr>
          <w:rFonts w:ascii="Times New Roman" w:hAnsi="Times New Roman" w:cs="Times New Roman"/>
          <w:b/>
          <w:i/>
          <w:iCs/>
        </w:rPr>
        <w:t xml:space="preserve"> 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400D">
        <w:rPr>
          <w:rFonts w:ascii="Times New Roman" w:hAnsi="Times New Roman" w:cs="Times New Roman"/>
          <w:b/>
        </w:rPr>
        <w:t>с другой стороны, в дальнейшем совместно именуемые Стороны, заключили настоящий Договор: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400D">
        <w:rPr>
          <w:rFonts w:ascii="Times New Roman" w:hAnsi="Times New Roman" w:cs="Times New Roman"/>
          <w:b/>
          <w:bCs/>
        </w:rPr>
        <w:t>1. Предмет договора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21400D">
        <w:rPr>
          <w:rFonts w:ascii="Times New Roman" w:hAnsi="Times New Roman" w:cs="Times New Roman"/>
          <w:b/>
        </w:rPr>
        <w:t xml:space="preserve">1.1. Учреждение в очной форме обучения реализует для Обучающегося дополнительную общеразвивающую образовательную программу: </w:t>
      </w:r>
      <w:r w:rsidR="000B12BB" w:rsidRPr="0021400D">
        <w:rPr>
          <w:rFonts w:ascii="Times New Roman" w:hAnsi="Times New Roman" w:cs="Times New Roman"/>
          <w:b/>
        </w:rPr>
        <w:t xml:space="preserve">(название, </w:t>
      </w:r>
      <w:proofErr w:type="gramStart"/>
      <w:r w:rsidR="000B12BB" w:rsidRPr="0021400D">
        <w:rPr>
          <w:rFonts w:ascii="Times New Roman" w:hAnsi="Times New Roman" w:cs="Times New Roman"/>
          <w:b/>
        </w:rPr>
        <w:t>направленность)_</w:t>
      </w:r>
      <w:proofErr w:type="gramEnd"/>
      <w:r w:rsidR="000B12BB" w:rsidRPr="0021400D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21400D">
        <w:rPr>
          <w:rFonts w:ascii="Times New Roman" w:hAnsi="Times New Roman" w:cs="Times New Roman"/>
          <w:b/>
        </w:rPr>
        <w:t>__________</w:t>
      </w:r>
    </w:p>
    <w:p w:rsidR="006F44CD" w:rsidRPr="0021400D" w:rsidRDefault="000B315B" w:rsidP="000B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 xml:space="preserve"> </w:t>
      </w:r>
      <w:r w:rsidR="006F44CD" w:rsidRPr="0021400D">
        <w:rPr>
          <w:rFonts w:ascii="Times New Roman" w:hAnsi="Times New Roman" w:cs="Times New Roman"/>
        </w:rPr>
        <w:t>1.2. Срок освоения образовательной программы или ее части на момент подписа</w:t>
      </w:r>
      <w:r w:rsidRPr="0021400D">
        <w:rPr>
          <w:rFonts w:ascii="Times New Roman" w:hAnsi="Times New Roman" w:cs="Times New Roman"/>
        </w:rPr>
        <w:t xml:space="preserve">ния Договора (продолжительность </w:t>
      </w:r>
      <w:r w:rsidR="006F44CD" w:rsidRPr="0021400D">
        <w:rPr>
          <w:rFonts w:ascii="Times New Roman" w:hAnsi="Times New Roman" w:cs="Times New Roman"/>
        </w:rPr>
        <w:t>обучения): _____________________________________________________________________________</w:t>
      </w:r>
    </w:p>
    <w:p w:rsidR="006F44CD" w:rsidRPr="0021400D" w:rsidRDefault="006F44CD" w:rsidP="000B3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1.3. После освоения Обучающимся образовательной программы и успешного прох</w:t>
      </w:r>
      <w:r w:rsidR="000B315B" w:rsidRPr="0021400D">
        <w:rPr>
          <w:rFonts w:ascii="Times New Roman" w:hAnsi="Times New Roman" w:cs="Times New Roman"/>
        </w:rPr>
        <w:t xml:space="preserve">ождения итоговой аттестации ему </w:t>
      </w:r>
      <w:r w:rsidRPr="0021400D">
        <w:rPr>
          <w:rFonts w:ascii="Times New Roman" w:hAnsi="Times New Roman" w:cs="Times New Roman"/>
        </w:rPr>
        <w:t>выдается _____________________________________________________________________________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400D">
        <w:rPr>
          <w:rFonts w:ascii="Times New Roman" w:hAnsi="Times New Roman" w:cs="Times New Roman"/>
          <w:b/>
          <w:bCs/>
        </w:rPr>
        <w:t>2. Права и обязанности сторон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400D">
        <w:rPr>
          <w:rFonts w:ascii="Times New Roman" w:hAnsi="Times New Roman" w:cs="Times New Roman"/>
          <w:b/>
          <w:bCs/>
        </w:rPr>
        <w:t>2.1. Учреждение обязуется: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2.1.1. По требованию знакомить Обучающегося и Законного представителя н</w:t>
      </w:r>
      <w:r w:rsidR="000B315B" w:rsidRPr="0021400D">
        <w:rPr>
          <w:rFonts w:ascii="Times New Roman" w:hAnsi="Times New Roman" w:cs="Times New Roman"/>
        </w:rPr>
        <w:t xml:space="preserve">есовершеннолетнего обучающегося </w:t>
      </w:r>
      <w:r w:rsidRPr="0021400D">
        <w:rPr>
          <w:rFonts w:ascii="Times New Roman" w:hAnsi="Times New Roman" w:cs="Times New Roman"/>
        </w:rPr>
        <w:t>с Уставом Учреждения, лицензией на осуществление образовательной деятель</w:t>
      </w:r>
      <w:r w:rsidR="000B12BB" w:rsidRPr="0021400D">
        <w:rPr>
          <w:rFonts w:ascii="Times New Roman" w:hAnsi="Times New Roman" w:cs="Times New Roman"/>
        </w:rPr>
        <w:t xml:space="preserve">ности, </w:t>
      </w:r>
      <w:r w:rsidRPr="0021400D">
        <w:rPr>
          <w:rFonts w:ascii="Times New Roman" w:hAnsi="Times New Roman" w:cs="Times New Roman"/>
        </w:rPr>
        <w:t>с учебно-программной документацией и другими</w:t>
      </w:r>
      <w:r w:rsidR="000B315B" w:rsidRPr="0021400D">
        <w:rPr>
          <w:rFonts w:ascii="Times New Roman" w:hAnsi="Times New Roman" w:cs="Times New Roman"/>
        </w:rPr>
        <w:t xml:space="preserve"> документами, регламентирующими </w:t>
      </w:r>
      <w:r w:rsidRPr="0021400D">
        <w:rPr>
          <w:rFonts w:ascii="Times New Roman" w:hAnsi="Times New Roman" w:cs="Times New Roman"/>
        </w:rPr>
        <w:t xml:space="preserve">организацию и </w:t>
      </w:r>
      <w:r w:rsidRPr="0021400D">
        <w:rPr>
          <w:rFonts w:ascii="Times New Roman" w:hAnsi="Times New Roman" w:cs="Times New Roman"/>
        </w:rPr>
        <w:lastRenderedPageBreak/>
        <w:t>осуществление образовательной деятельности (Положение</w:t>
      </w:r>
      <w:r w:rsidR="000B315B" w:rsidRPr="0021400D">
        <w:rPr>
          <w:rFonts w:ascii="Times New Roman" w:hAnsi="Times New Roman" w:cs="Times New Roman"/>
        </w:rPr>
        <w:t xml:space="preserve">м о соответствующем структурном </w:t>
      </w:r>
      <w:r w:rsidRPr="0021400D">
        <w:rPr>
          <w:rFonts w:ascii="Times New Roman" w:hAnsi="Times New Roman" w:cs="Times New Roman"/>
        </w:rPr>
        <w:t>подразделении, Правилами внутреннего распорядка обучающихся, расписанием занятий и другими);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2.1.2. Обеспечивать реализацию в полном объеме образовательной программы в соответствии с расписанием занятий, разрабатываемым Учреждением;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2.1.3. Обеспечивать соответствие качества подготовки обучающихся установленным требованиям, соответствие</w:t>
      </w:r>
      <w:r w:rsidR="000B315B" w:rsidRPr="0021400D">
        <w:rPr>
          <w:rFonts w:ascii="Times New Roman" w:hAnsi="Times New Roman" w:cs="Times New Roman"/>
        </w:rPr>
        <w:t xml:space="preserve"> </w:t>
      </w:r>
      <w:r w:rsidRPr="0021400D">
        <w:rPr>
          <w:rFonts w:ascii="Times New Roman" w:hAnsi="Times New Roman" w:cs="Times New Roman"/>
        </w:rPr>
        <w:t>применяемых форм, средств, методов обучения и воспитания возрастным</w:t>
      </w:r>
      <w:r w:rsidR="000B315B" w:rsidRPr="0021400D">
        <w:rPr>
          <w:rFonts w:ascii="Times New Roman" w:hAnsi="Times New Roman" w:cs="Times New Roman"/>
        </w:rPr>
        <w:t xml:space="preserve">, психофизическим особенностям, </w:t>
      </w:r>
      <w:r w:rsidRPr="0021400D">
        <w:rPr>
          <w:rFonts w:ascii="Times New Roman" w:hAnsi="Times New Roman" w:cs="Times New Roman"/>
        </w:rPr>
        <w:t>склонностям, способностям, интересам и потребностям Обучающегося;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2.1.4. Соблюдать права и свободы Обучающегося, родителей (законных представителей) несовер</w:t>
      </w:r>
      <w:r w:rsidR="000B315B" w:rsidRPr="0021400D">
        <w:rPr>
          <w:rFonts w:ascii="Times New Roman" w:hAnsi="Times New Roman" w:cs="Times New Roman"/>
        </w:rPr>
        <w:t xml:space="preserve">шеннолетнего </w:t>
      </w:r>
      <w:r w:rsidRPr="0021400D">
        <w:rPr>
          <w:rFonts w:ascii="Times New Roman" w:hAnsi="Times New Roman" w:cs="Times New Roman"/>
        </w:rPr>
        <w:t>Обучающегося;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 xml:space="preserve">2.1.5. Обеспечить для проведения занятий помещения, соответствующие санитарным и гигиеническим требованиям, а </w:t>
      </w:r>
      <w:r w:rsidR="000B12BB" w:rsidRPr="0021400D">
        <w:rPr>
          <w:rFonts w:ascii="Times New Roman" w:hAnsi="Times New Roman" w:cs="Times New Roman"/>
        </w:rPr>
        <w:t>также</w:t>
      </w:r>
      <w:r w:rsidRPr="0021400D">
        <w:rPr>
          <w:rFonts w:ascii="Times New Roman" w:hAnsi="Times New Roman" w:cs="Times New Roman"/>
        </w:rPr>
        <w:t xml:space="preserve"> их оснащение, соответствующее обязательным нормам и правилам, предъявляемым к образовательному процессу;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2.1.6. Создавать безопасные условия обучения и воспитания в соответствии с установленными нормами, обеспечивающими жизнь и здоровье Обучающегося;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2.1.7. Сохранить место за Обучающимся в случае его болезни, лечения, карантин</w:t>
      </w:r>
      <w:r w:rsidR="000B315B" w:rsidRPr="0021400D">
        <w:rPr>
          <w:rFonts w:ascii="Times New Roman" w:hAnsi="Times New Roman" w:cs="Times New Roman"/>
        </w:rPr>
        <w:t xml:space="preserve">а, отпуска родителей, каникул и </w:t>
      </w:r>
      <w:r w:rsidRPr="0021400D">
        <w:rPr>
          <w:rFonts w:ascii="Times New Roman" w:hAnsi="Times New Roman" w:cs="Times New Roman"/>
        </w:rPr>
        <w:t>в других случаях пропуска занятий по уважительным причинам;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2.1.8. Информировать Законного представителя несовершеннолетнего обучающегося (по его запросу) с содержанием образования, используемыми методами обучения и воспитания, образовательными технологиям</w:t>
      </w:r>
      <w:r w:rsidR="000B315B" w:rsidRPr="0021400D">
        <w:rPr>
          <w:rFonts w:ascii="Times New Roman" w:hAnsi="Times New Roman" w:cs="Times New Roman"/>
        </w:rPr>
        <w:t xml:space="preserve">и, а также с </w:t>
      </w:r>
      <w:r w:rsidRPr="0021400D">
        <w:rPr>
          <w:rFonts w:ascii="Times New Roman" w:hAnsi="Times New Roman" w:cs="Times New Roman"/>
        </w:rPr>
        <w:t>оценками успеваемости Обучающегося.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400D">
        <w:rPr>
          <w:rFonts w:ascii="Times New Roman" w:hAnsi="Times New Roman" w:cs="Times New Roman"/>
          <w:b/>
          <w:bCs/>
        </w:rPr>
        <w:t>2.2. Учреждение вправе: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 xml:space="preserve">2.2.1. Самостоятельно осуществлять образовательный процесс, применять </w:t>
      </w:r>
      <w:r w:rsidR="000B315B" w:rsidRPr="0021400D">
        <w:rPr>
          <w:rFonts w:ascii="Times New Roman" w:hAnsi="Times New Roman" w:cs="Times New Roman"/>
        </w:rPr>
        <w:t xml:space="preserve">к Обучающемуся меры поощрения и </w:t>
      </w:r>
      <w:r w:rsidRPr="0021400D">
        <w:rPr>
          <w:rFonts w:ascii="Times New Roman" w:hAnsi="Times New Roman" w:cs="Times New Roman"/>
        </w:rPr>
        <w:t>дисциплинарные взыскания в пределах, предусмотренных федеральным органом исполнительной власти, осуществляющим функции по выработке государственной политики и нормативно-</w:t>
      </w:r>
      <w:r w:rsidR="000B315B" w:rsidRPr="0021400D">
        <w:rPr>
          <w:rFonts w:ascii="Times New Roman" w:hAnsi="Times New Roman" w:cs="Times New Roman"/>
        </w:rPr>
        <w:t xml:space="preserve">правовому регулированию в сфере </w:t>
      </w:r>
      <w:r w:rsidRPr="0021400D">
        <w:rPr>
          <w:rFonts w:ascii="Times New Roman" w:hAnsi="Times New Roman" w:cs="Times New Roman"/>
        </w:rPr>
        <w:t>образования, Уставом и локальными нормативными актами Учреждения.</w:t>
      </w:r>
    </w:p>
    <w:p w:rsidR="006F44CD" w:rsidRPr="0021400D" w:rsidRDefault="003F2BB5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2.2.2</w:t>
      </w:r>
      <w:r w:rsidR="006F44CD" w:rsidRPr="0021400D">
        <w:rPr>
          <w:rFonts w:ascii="Times New Roman" w:hAnsi="Times New Roman" w:cs="Times New Roman"/>
        </w:rPr>
        <w:t xml:space="preserve">. В случае необходимости (в зависимости от определенной образовательной программы) требовать от совершеннолетнего Обучающегося или Законного представителя несовершеннолетнего Обучающегося предоставления медицинской справки о возможности </w:t>
      </w:r>
      <w:r w:rsidR="004B40BF" w:rsidRPr="0021400D">
        <w:rPr>
          <w:rFonts w:ascii="Times New Roman" w:hAnsi="Times New Roman" w:cs="Times New Roman"/>
        </w:rPr>
        <w:t>допуска,</w:t>
      </w:r>
      <w:r w:rsidR="006F44CD" w:rsidRPr="0021400D">
        <w:rPr>
          <w:rFonts w:ascii="Times New Roman" w:hAnsi="Times New Roman" w:cs="Times New Roman"/>
        </w:rPr>
        <w:t xml:space="preserve"> Обучающегося к занятиям и</w:t>
      </w:r>
      <w:r w:rsidR="000B315B" w:rsidRPr="0021400D">
        <w:rPr>
          <w:rFonts w:ascii="Times New Roman" w:hAnsi="Times New Roman" w:cs="Times New Roman"/>
        </w:rPr>
        <w:t xml:space="preserve">ли иных документов, необходимых </w:t>
      </w:r>
      <w:r w:rsidR="006F44CD" w:rsidRPr="0021400D">
        <w:rPr>
          <w:rFonts w:ascii="Times New Roman" w:hAnsi="Times New Roman" w:cs="Times New Roman"/>
        </w:rPr>
        <w:t>для допуска к занятиям в соответствии с действующим законодательством;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  <w:b/>
          <w:bCs/>
        </w:rPr>
        <w:t>2.3. Законный представитель обязуется</w:t>
      </w:r>
      <w:r w:rsidRPr="0021400D">
        <w:rPr>
          <w:rFonts w:ascii="Times New Roman" w:hAnsi="Times New Roman" w:cs="Times New Roman"/>
        </w:rPr>
        <w:t>: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2.3.1. При поступлении Обучающегося в Учреждение и в процессе его обучения своевременно предоставлять все</w:t>
      </w:r>
      <w:r w:rsidR="000B315B" w:rsidRPr="0021400D">
        <w:rPr>
          <w:rFonts w:ascii="Times New Roman" w:hAnsi="Times New Roman" w:cs="Times New Roman"/>
        </w:rPr>
        <w:t xml:space="preserve"> </w:t>
      </w:r>
      <w:r w:rsidRPr="0021400D">
        <w:rPr>
          <w:rFonts w:ascii="Times New Roman" w:hAnsi="Times New Roman" w:cs="Times New Roman"/>
        </w:rPr>
        <w:t>необходимые документы, предусмотренные в соответствии с законодательством, Уставом и локальными нормативными актами Учреждения;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2.3.2. Соблюдать и обеспечить соблюдение Обучающимся Устава Учреждения, положения о соответствующем структурном подразделении, Правил внутреннего распорядка обучающихся, требований локальных нормативных актов, которые устанавливают режим занятий обучающихся, извещать Учреждение о причинах отсутствия Обучающегося на занятиях;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2.3.3. Обеспечивать соблюдение требований к одежде обучающихся в случае их у</w:t>
      </w:r>
      <w:r w:rsidR="000B315B" w:rsidRPr="0021400D">
        <w:rPr>
          <w:rFonts w:ascii="Times New Roman" w:hAnsi="Times New Roman" w:cs="Times New Roman"/>
        </w:rPr>
        <w:t>становления локальным норматив</w:t>
      </w:r>
      <w:r w:rsidRPr="0021400D">
        <w:rPr>
          <w:rFonts w:ascii="Times New Roman" w:hAnsi="Times New Roman" w:cs="Times New Roman"/>
        </w:rPr>
        <w:t>ным актом Учреждения в соответствии с типовыми требованиями, утвержденны</w:t>
      </w:r>
      <w:r w:rsidR="000B315B" w:rsidRPr="0021400D">
        <w:rPr>
          <w:rFonts w:ascii="Times New Roman" w:hAnsi="Times New Roman" w:cs="Times New Roman"/>
        </w:rPr>
        <w:t>ми уполномоченным органом госу</w:t>
      </w:r>
      <w:r w:rsidRPr="0021400D">
        <w:rPr>
          <w:rFonts w:ascii="Times New Roman" w:hAnsi="Times New Roman" w:cs="Times New Roman"/>
        </w:rPr>
        <w:t xml:space="preserve">дарственной власти Санкт-Петербурга, опрятный внешний вид Обучающегося, наличие сменной обуви, формы </w:t>
      </w:r>
      <w:r w:rsidR="000B315B" w:rsidRPr="0021400D">
        <w:rPr>
          <w:rFonts w:ascii="Times New Roman" w:hAnsi="Times New Roman" w:cs="Times New Roman"/>
        </w:rPr>
        <w:t xml:space="preserve">для </w:t>
      </w:r>
      <w:r w:rsidRPr="0021400D">
        <w:rPr>
          <w:rFonts w:ascii="Times New Roman" w:hAnsi="Times New Roman" w:cs="Times New Roman"/>
        </w:rPr>
        <w:t>специализированных занятий в соответствии с требованиями программы;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2.3.4. Обеспечить соблюдение Обучающимся иных обязанностей, установленных п. 2.5 настоящего Договора;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2.3.5. Посещать собрания коллектива родителей (законных представителей), приходить</w:t>
      </w:r>
      <w:r w:rsidR="000B315B" w:rsidRPr="0021400D">
        <w:rPr>
          <w:rFonts w:ascii="Times New Roman" w:hAnsi="Times New Roman" w:cs="Times New Roman"/>
        </w:rPr>
        <w:t xml:space="preserve"> для беседы по просьбе Учре</w:t>
      </w:r>
      <w:r w:rsidRPr="0021400D">
        <w:rPr>
          <w:rFonts w:ascii="Times New Roman" w:hAnsi="Times New Roman" w:cs="Times New Roman"/>
        </w:rPr>
        <w:t>ждения при наличии претензий Учреждения к поведению Обучающегося или его отношению к обучению;</w:t>
      </w:r>
    </w:p>
    <w:p w:rsid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2.3.6. Незамедлительно извещать Учреждение об изменении места жительства, конт</w:t>
      </w:r>
      <w:r w:rsidR="000B315B" w:rsidRPr="0021400D">
        <w:rPr>
          <w:rFonts w:ascii="Times New Roman" w:hAnsi="Times New Roman" w:cs="Times New Roman"/>
        </w:rPr>
        <w:t xml:space="preserve">актного телефона и иных данных, </w:t>
      </w:r>
      <w:r w:rsidRPr="0021400D">
        <w:rPr>
          <w:rFonts w:ascii="Times New Roman" w:hAnsi="Times New Roman" w:cs="Times New Roman"/>
        </w:rPr>
        <w:t>указанных в настоящем Договоре и заявлении о зачислении;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2.3.7. Нести ответственность, согласно законодательству РФ, за ущерб, причинён</w:t>
      </w:r>
      <w:r w:rsidR="000B315B" w:rsidRPr="0021400D">
        <w:rPr>
          <w:rFonts w:ascii="Times New Roman" w:hAnsi="Times New Roman" w:cs="Times New Roman"/>
        </w:rPr>
        <w:t>ный Учреждению несовершеннолет</w:t>
      </w:r>
      <w:r w:rsidRPr="0021400D">
        <w:rPr>
          <w:rFonts w:ascii="Times New Roman" w:hAnsi="Times New Roman" w:cs="Times New Roman"/>
        </w:rPr>
        <w:t>ним Обучающимся, и нести другие обязанности, предусмотренные Уставом и</w:t>
      </w:r>
      <w:r w:rsidR="000B315B" w:rsidRPr="0021400D">
        <w:rPr>
          <w:rFonts w:ascii="Times New Roman" w:hAnsi="Times New Roman" w:cs="Times New Roman"/>
        </w:rPr>
        <w:t xml:space="preserve"> локальными нормативными актами </w:t>
      </w:r>
      <w:r w:rsidRPr="0021400D">
        <w:rPr>
          <w:rFonts w:ascii="Times New Roman" w:hAnsi="Times New Roman" w:cs="Times New Roman"/>
        </w:rPr>
        <w:t>Учреждения.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400D">
        <w:rPr>
          <w:rFonts w:ascii="Times New Roman" w:hAnsi="Times New Roman" w:cs="Times New Roman"/>
          <w:b/>
          <w:bCs/>
        </w:rPr>
        <w:t>2.4. Законный представитель несовершеннолетнего обучающегося имеет право: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lastRenderedPageBreak/>
        <w:t>2.4.1. Защищать права и законные интересы Обучающегося;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2.4.2. Принимать участие в управлении Учреждением в форме, определяемой Уставом;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2.4.3. Требовать от Учреждения предоставления информации по вопросам, касаю</w:t>
      </w:r>
      <w:r w:rsidR="000B315B" w:rsidRPr="0021400D">
        <w:rPr>
          <w:rFonts w:ascii="Times New Roman" w:hAnsi="Times New Roman" w:cs="Times New Roman"/>
        </w:rPr>
        <w:t xml:space="preserve">щимся организации и обеспечения </w:t>
      </w:r>
      <w:r w:rsidRPr="0021400D">
        <w:rPr>
          <w:rFonts w:ascii="Times New Roman" w:hAnsi="Times New Roman" w:cs="Times New Roman"/>
        </w:rPr>
        <w:t>надлежащей реализации образовательной программы, предусмотренной разделом 1</w:t>
      </w:r>
      <w:r w:rsidR="000B315B" w:rsidRPr="0021400D">
        <w:rPr>
          <w:rFonts w:ascii="Times New Roman" w:hAnsi="Times New Roman" w:cs="Times New Roman"/>
        </w:rPr>
        <w:t xml:space="preserve"> настоящего Договора. За инфор</w:t>
      </w:r>
      <w:r w:rsidRPr="0021400D">
        <w:rPr>
          <w:rFonts w:ascii="Times New Roman" w:hAnsi="Times New Roman" w:cs="Times New Roman"/>
        </w:rPr>
        <w:t>мацией необходимо обращаться к руководителю структурного подразделения, в котором занимается Обучающийся;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2.4.4. Имеет другие права, предусмотренные действующим законодательством Р</w:t>
      </w:r>
      <w:r w:rsidR="000B315B" w:rsidRPr="0021400D">
        <w:rPr>
          <w:rFonts w:ascii="Times New Roman" w:hAnsi="Times New Roman" w:cs="Times New Roman"/>
        </w:rPr>
        <w:t xml:space="preserve">Ф, а также Уставом и локальными </w:t>
      </w:r>
      <w:r w:rsidRPr="0021400D">
        <w:rPr>
          <w:rFonts w:ascii="Times New Roman" w:hAnsi="Times New Roman" w:cs="Times New Roman"/>
        </w:rPr>
        <w:t>нормативными актами Учреждения.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400D">
        <w:rPr>
          <w:rFonts w:ascii="Times New Roman" w:hAnsi="Times New Roman" w:cs="Times New Roman"/>
          <w:b/>
          <w:bCs/>
        </w:rPr>
        <w:t>2.5. Обязанности обучающегося: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2.5.1. Выполнять требования Устава Учреждения, положения о соответству</w:t>
      </w:r>
      <w:r w:rsidR="000B315B" w:rsidRPr="0021400D">
        <w:rPr>
          <w:rFonts w:ascii="Times New Roman" w:hAnsi="Times New Roman" w:cs="Times New Roman"/>
        </w:rPr>
        <w:t xml:space="preserve">ющем структурном подразделении, </w:t>
      </w:r>
      <w:r w:rsidRPr="0021400D">
        <w:rPr>
          <w:rFonts w:ascii="Times New Roman" w:hAnsi="Times New Roman" w:cs="Times New Roman"/>
        </w:rPr>
        <w:t>Правил внутреннего распорядка обучающихся, законодательства РФ и иных</w:t>
      </w:r>
      <w:r w:rsidR="000B315B" w:rsidRPr="0021400D">
        <w:rPr>
          <w:rFonts w:ascii="Times New Roman" w:hAnsi="Times New Roman" w:cs="Times New Roman"/>
        </w:rPr>
        <w:t xml:space="preserve"> локальных нормативных актов по </w:t>
      </w:r>
      <w:r w:rsidRPr="0021400D">
        <w:rPr>
          <w:rFonts w:ascii="Times New Roman" w:hAnsi="Times New Roman" w:cs="Times New Roman"/>
        </w:rPr>
        <w:t>вопросам организации и осуществления образовательной деятельности;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2.5.2. Уважать честь и достоинство обучающихся, работников Учреждения, иных лиц;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2.5.3. Не создавать препятствий для получения образования другими обучающимися;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2.5.4. Бережно и ответственно относиться к имуществу Учреждения, соблюдать ч</w:t>
      </w:r>
      <w:r w:rsidR="000B315B" w:rsidRPr="0021400D">
        <w:rPr>
          <w:rFonts w:ascii="Times New Roman" w:hAnsi="Times New Roman" w:cs="Times New Roman"/>
        </w:rPr>
        <w:t>истоту и порядок в зданиях, по</w:t>
      </w:r>
      <w:r w:rsidRPr="0021400D">
        <w:rPr>
          <w:rFonts w:ascii="Times New Roman" w:hAnsi="Times New Roman" w:cs="Times New Roman"/>
        </w:rPr>
        <w:t>мещениях и на территории Учреждения;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2.5.5. Выполнять требования педагогов в части, отнесенной Уставом и ло</w:t>
      </w:r>
      <w:r w:rsidR="000B315B" w:rsidRPr="0021400D">
        <w:rPr>
          <w:rFonts w:ascii="Times New Roman" w:hAnsi="Times New Roman" w:cs="Times New Roman"/>
        </w:rPr>
        <w:t xml:space="preserve">кальными актами Учреждения к их </w:t>
      </w:r>
      <w:r w:rsidRPr="0021400D">
        <w:rPr>
          <w:rFonts w:ascii="Times New Roman" w:hAnsi="Times New Roman" w:cs="Times New Roman"/>
        </w:rPr>
        <w:t>компетенции;</w:t>
      </w:r>
    </w:p>
    <w:p w:rsidR="003F2BB5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2.5.6. Добросовестно осваивать образовательную программу, в том числе посещать предусмотренные учебным</w:t>
      </w:r>
      <w:r w:rsidR="000B315B" w:rsidRPr="0021400D">
        <w:rPr>
          <w:rFonts w:ascii="Times New Roman" w:hAnsi="Times New Roman" w:cs="Times New Roman"/>
        </w:rPr>
        <w:t xml:space="preserve"> </w:t>
      </w:r>
      <w:r w:rsidRPr="0021400D">
        <w:rPr>
          <w:rFonts w:ascii="Times New Roman" w:hAnsi="Times New Roman" w:cs="Times New Roman"/>
        </w:rPr>
        <w:t>планом учебные занятия, осуществлять самостоятельную подготовку к занятиям</w:t>
      </w:r>
      <w:r w:rsidR="000B315B" w:rsidRPr="0021400D">
        <w:rPr>
          <w:rFonts w:ascii="Times New Roman" w:hAnsi="Times New Roman" w:cs="Times New Roman"/>
        </w:rPr>
        <w:t>, выполнять задания, данные пе</w:t>
      </w:r>
      <w:r w:rsidRPr="0021400D">
        <w:rPr>
          <w:rFonts w:ascii="Times New Roman" w:hAnsi="Times New Roman" w:cs="Times New Roman"/>
        </w:rPr>
        <w:t>дагогическими работниками в рамках образовательной программы;</w:t>
      </w:r>
    </w:p>
    <w:p w:rsidR="006F44CD" w:rsidRPr="0021400D" w:rsidRDefault="003F2BB5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2.5.7</w:t>
      </w:r>
      <w:r w:rsidR="006F44CD" w:rsidRPr="0021400D">
        <w:rPr>
          <w:rFonts w:ascii="Times New Roman" w:hAnsi="Times New Roman" w:cs="Times New Roman"/>
        </w:rPr>
        <w:t>. Соблюдать требования техники безопасности, санитарии и гигиены образовательного процесса, правила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пожарной безопасности;</w:t>
      </w:r>
    </w:p>
    <w:p w:rsidR="006F44CD" w:rsidRPr="0021400D" w:rsidRDefault="003F2BB5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2.5.8</w:t>
      </w:r>
      <w:r w:rsidR="006F44CD" w:rsidRPr="0021400D">
        <w:rPr>
          <w:rFonts w:ascii="Times New Roman" w:hAnsi="Times New Roman" w:cs="Times New Roman"/>
        </w:rPr>
        <w:t>. В случае экстренной ситуации, связанной с обнаружением любой опасно</w:t>
      </w:r>
      <w:r w:rsidR="000B315B" w:rsidRPr="0021400D">
        <w:rPr>
          <w:rFonts w:ascii="Times New Roman" w:hAnsi="Times New Roman" w:cs="Times New Roman"/>
        </w:rPr>
        <w:t>сти жизни и здоровью, незамедли</w:t>
      </w:r>
      <w:r w:rsidR="006F44CD" w:rsidRPr="0021400D">
        <w:rPr>
          <w:rFonts w:ascii="Times New Roman" w:hAnsi="Times New Roman" w:cs="Times New Roman"/>
        </w:rPr>
        <w:t>тельно сообщить об этом любому работнику Учреждения.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400D">
        <w:rPr>
          <w:rFonts w:ascii="Times New Roman" w:hAnsi="Times New Roman" w:cs="Times New Roman"/>
          <w:b/>
          <w:bCs/>
        </w:rPr>
        <w:t>2.6. Обучающийся имеет право на: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2.6.1. Получение бесплатного дополнительного образования по определенной в настоящем Договоре программе;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2.6.2. Обучение по индивидуальному учебному плану, в том числе ускоренное обучение, в пределах осваиваемой</w:t>
      </w:r>
      <w:r w:rsidR="000B315B" w:rsidRPr="0021400D">
        <w:rPr>
          <w:rFonts w:ascii="Times New Roman" w:hAnsi="Times New Roman" w:cs="Times New Roman"/>
        </w:rPr>
        <w:t xml:space="preserve"> </w:t>
      </w:r>
      <w:r w:rsidRPr="0021400D">
        <w:rPr>
          <w:rFonts w:ascii="Times New Roman" w:hAnsi="Times New Roman" w:cs="Times New Roman"/>
        </w:rPr>
        <w:t>образовательной программы в порядке, установленном локальными нормативными актами;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2.6.3. Освоение наряду с учебными предметами, курсами, дисциплинами, мод</w:t>
      </w:r>
      <w:r w:rsidR="000B315B" w:rsidRPr="0021400D">
        <w:rPr>
          <w:rFonts w:ascii="Times New Roman" w:hAnsi="Times New Roman" w:cs="Times New Roman"/>
        </w:rPr>
        <w:t>улями по осваиваемой образова</w:t>
      </w:r>
      <w:r w:rsidRPr="0021400D">
        <w:rPr>
          <w:rFonts w:ascii="Times New Roman" w:hAnsi="Times New Roman" w:cs="Times New Roman"/>
        </w:rPr>
        <w:t>тельной программе любых других учебных предметов, курсов, дисциплин, мод</w:t>
      </w:r>
      <w:r w:rsidR="000B315B" w:rsidRPr="0021400D">
        <w:rPr>
          <w:rFonts w:ascii="Times New Roman" w:hAnsi="Times New Roman" w:cs="Times New Roman"/>
        </w:rPr>
        <w:t>елей (в том числе платных), пре</w:t>
      </w:r>
      <w:r w:rsidRPr="0021400D">
        <w:rPr>
          <w:rFonts w:ascii="Times New Roman" w:hAnsi="Times New Roman" w:cs="Times New Roman"/>
        </w:rPr>
        <w:t>подаваемых в Учреждении;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2.6.4. Уважение человеческого достоинства, защиту от всех форм физического и психического насил</w:t>
      </w:r>
      <w:r w:rsidR="000B315B" w:rsidRPr="0021400D">
        <w:rPr>
          <w:rFonts w:ascii="Times New Roman" w:hAnsi="Times New Roman" w:cs="Times New Roman"/>
        </w:rPr>
        <w:t>ия, оскорб</w:t>
      </w:r>
      <w:r w:rsidRPr="0021400D">
        <w:rPr>
          <w:rFonts w:ascii="Times New Roman" w:hAnsi="Times New Roman" w:cs="Times New Roman"/>
        </w:rPr>
        <w:t>ления личности, охрану жизни и здоровья, свободу совести, информации, сво</w:t>
      </w:r>
      <w:r w:rsidR="000B315B" w:rsidRPr="0021400D">
        <w:rPr>
          <w:rFonts w:ascii="Times New Roman" w:hAnsi="Times New Roman" w:cs="Times New Roman"/>
        </w:rPr>
        <w:t>бодное выражение собственных вз</w:t>
      </w:r>
      <w:r w:rsidRPr="0021400D">
        <w:rPr>
          <w:rFonts w:ascii="Times New Roman" w:hAnsi="Times New Roman" w:cs="Times New Roman"/>
        </w:rPr>
        <w:t>глядов и убеждений;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2.6.5. Условия образования, отвечающие требованиям избранных образователь</w:t>
      </w:r>
      <w:r w:rsidR="000B315B" w:rsidRPr="0021400D">
        <w:rPr>
          <w:rFonts w:ascii="Times New Roman" w:hAnsi="Times New Roman" w:cs="Times New Roman"/>
        </w:rPr>
        <w:t>ных программ, безопасности и ги</w:t>
      </w:r>
      <w:r w:rsidRPr="0021400D">
        <w:rPr>
          <w:rFonts w:ascii="Times New Roman" w:hAnsi="Times New Roman" w:cs="Times New Roman"/>
        </w:rPr>
        <w:t>гиены;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2.6.6. Участие в общественной жизни детского объединения, Учреждения в целом;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2.6.7. Бесплатное пользование библиотечно-информационными ресурсами, учебной, производственной, научной</w:t>
      </w:r>
      <w:r w:rsidR="003F2BB5" w:rsidRPr="0021400D">
        <w:rPr>
          <w:rFonts w:ascii="Times New Roman" w:hAnsi="Times New Roman" w:cs="Times New Roman"/>
        </w:rPr>
        <w:t xml:space="preserve"> </w:t>
      </w:r>
      <w:r w:rsidRPr="0021400D">
        <w:rPr>
          <w:rFonts w:ascii="Times New Roman" w:hAnsi="Times New Roman" w:cs="Times New Roman"/>
        </w:rPr>
        <w:t>базой образовательной организации в соответствии с их учебным предназначением;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2.6.8.Требовать от педагога объективной оценки результатов своей образовательной деятельности;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2.6.9. Получать полную и достоверную информацию об оценке своих знаний, ум</w:t>
      </w:r>
      <w:r w:rsidR="000B315B" w:rsidRPr="0021400D">
        <w:rPr>
          <w:rFonts w:ascii="Times New Roman" w:hAnsi="Times New Roman" w:cs="Times New Roman"/>
        </w:rPr>
        <w:t>ений и навыков, а также о крите</w:t>
      </w:r>
      <w:r w:rsidRPr="0021400D">
        <w:rPr>
          <w:rFonts w:ascii="Times New Roman" w:hAnsi="Times New Roman" w:cs="Times New Roman"/>
        </w:rPr>
        <w:t>риях этой оценки;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 xml:space="preserve">2.6.10. Развитие своих творческих способностей и интересов, включая участие </w:t>
      </w:r>
      <w:r w:rsidR="000B315B" w:rsidRPr="0021400D">
        <w:rPr>
          <w:rFonts w:ascii="Times New Roman" w:hAnsi="Times New Roman" w:cs="Times New Roman"/>
        </w:rPr>
        <w:t>в конкурсах, олимпиадах, выстав</w:t>
      </w:r>
      <w:r w:rsidRPr="0021400D">
        <w:rPr>
          <w:rFonts w:ascii="Times New Roman" w:hAnsi="Times New Roman" w:cs="Times New Roman"/>
        </w:rPr>
        <w:t>ках, смотрах, физкультурных мероприятиях, спортивных мероприятиях, в том числе в официальных спортивных</w:t>
      </w:r>
      <w:r w:rsidR="000B315B" w:rsidRPr="0021400D">
        <w:rPr>
          <w:rFonts w:ascii="Times New Roman" w:hAnsi="Times New Roman" w:cs="Times New Roman"/>
        </w:rPr>
        <w:t xml:space="preserve"> </w:t>
      </w:r>
      <w:r w:rsidRPr="0021400D">
        <w:rPr>
          <w:rFonts w:ascii="Times New Roman" w:hAnsi="Times New Roman" w:cs="Times New Roman"/>
        </w:rPr>
        <w:t>соревнованиях, и других массовых мероприятиях.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400D">
        <w:rPr>
          <w:rFonts w:ascii="Times New Roman" w:hAnsi="Times New Roman" w:cs="Times New Roman"/>
          <w:b/>
          <w:bCs/>
        </w:rPr>
        <w:t>3. Срок действия договора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3.1. Настоящий договор д</w:t>
      </w:r>
      <w:r w:rsidR="003F2BB5" w:rsidRPr="0021400D">
        <w:rPr>
          <w:rFonts w:ascii="Times New Roman" w:hAnsi="Times New Roman" w:cs="Times New Roman"/>
        </w:rPr>
        <w:t>ействует по ____________________________________________</w:t>
      </w:r>
      <w:r w:rsidRPr="0021400D">
        <w:rPr>
          <w:rFonts w:ascii="Times New Roman" w:hAnsi="Times New Roman" w:cs="Times New Roman"/>
        </w:rPr>
        <w:t>.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3.2. Настоящий договор прекращается при прекращении образовательных отношений между Учреждением и</w:t>
      </w:r>
      <w:r w:rsidR="000B315B" w:rsidRPr="0021400D">
        <w:rPr>
          <w:rFonts w:ascii="Times New Roman" w:hAnsi="Times New Roman" w:cs="Times New Roman"/>
        </w:rPr>
        <w:t xml:space="preserve"> </w:t>
      </w:r>
      <w:r w:rsidRPr="0021400D">
        <w:rPr>
          <w:rFonts w:ascii="Times New Roman" w:hAnsi="Times New Roman" w:cs="Times New Roman"/>
        </w:rPr>
        <w:t xml:space="preserve">Обучающимся в связи отчислением Обучающегося в связи с получением </w:t>
      </w:r>
      <w:r w:rsidR="00400B1F" w:rsidRPr="0021400D">
        <w:rPr>
          <w:rFonts w:ascii="Times New Roman" w:hAnsi="Times New Roman" w:cs="Times New Roman"/>
        </w:rPr>
        <w:t>образования (завершением обуче</w:t>
      </w:r>
      <w:r w:rsidRPr="0021400D">
        <w:rPr>
          <w:rFonts w:ascii="Times New Roman" w:hAnsi="Times New Roman" w:cs="Times New Roman"/>
        </w:rPr>
        <w:t>ния) или по другим основаниям, предусмотренным законодательством.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400D">
        <w:rPr>
          <w:rFonts w:ascii="Times New Roman" w:hAnsi="Times New Roman" w:cs="Times New Roman"/>
          <w:b/>
          <w:bCs/>
        </w:rPr>
        <w:t>4. Прочие условия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lastRenderedPageBreak/>
        <w:t>4.1. Законный представитель согласен на сбор, запись, систематизацию, накопле</w:t>
      </w:r>
      <w:r w:rsidR="00400B1F" w:rsidRPr="0021400D">
        <w:rPr>
          <w:rFonts w:ascii="Times New Roman" w:hAnsi="Times New Roman" w:cs="Times New Roman"/>
        </w:rPr>
        <w:t>ние, хранение, уточнение (обнов</w:t>
      </w:r>
      <w:r w:rsidRPr="0021400D">
        <w:rPr>
          <w:rFonts w:ascii="Times New Roman" w:hAnsi="Times New Roman" w:cs="Times New Roman"/>
        </w:rPr>
        <w:t>ление, изменение), извлечение, использование, передачу (распространение, предо</w:t>
      </w:r>
      <w:r w:rsidR="00400B1F" w:rsidRPr="0021400D">
        <w:rPr>
          <w:rFonts w:ascii="Times New Roman" w:hAnsi="Times New Roman" w:cs="Times New Roman"/>
        </w:rPr>
        <w:t>ставление, доступ), обезличива</w:t>
      </w:r>
      <w:r w:rsidRPr="0021400D">
        <w:rPr>
          <w:rFonts w:ascii="Times New Roman" w:hAnsi="Times New Roman" w:cs="Times New Roman"/>
        </w:rPr>
        <w:t>ние, блокирование, удаление, уничтожение персональных данных Обучающего и Законного представителя, а</w:t>
      </w:r>
      <w:r w:rsidR="00400B1F" w:rsidRPr="0021400D">
        <w:rPr>
          <w:rFonts w:ascii="Times New Roman" w:hAnsi="Times New Roman" w:cs="Times New Roman"/>
        </w:rPr>
        <w:t xml:space="preserve"> </w:t>
      </w:r>
      <w:r w:rsidRPr="0021400D">
        <w:rPr>
          <w:rFonts w:ascii="Times New Roman" w:hAnsi="Times New Roman" w:cs="Times New Roman"/>
        </w:rPr>
        <w:t>именно разрешает обрабатывать Учреждению следующие персональные данные: фамилию, имя, отчество, адрес,</w:t>
      </w:r>
      <w:r w:rsidR="00400B1F" w:rsidRPr="0021400D">
        <w:rPr>
          <w:rFonts w:ascii="Times New Roman" w:hAnsi="Times New Roman" w:cs="Times New Roman"/>
        </w:rPr>
        <w:t xml:space="preserve"> </w:t>
      </w:r>
      <w:r w:rsidRPr="0021400D">
        <w:rPr>
          <w:rFonts w:ascii="Times New Roman" w:hAnsi="Times New Roman" w:cs="Times New Roman"/>
        </w:rPr>
        <w:t>номер основного документа, удостоверяющего его личность, сведения о дате в</w:t>
      </w:r>
      <w:r w:rsidR="00400B1F" w:rsidRPr="0021400D">
        <w:rPr>
          <w:rFonts w:ascii="Times New Roman" w:hAnsi="Times New Roman" w:cs="Times New Roman"/>
        </w:rPr>
        <w:t>ыдачи указанного документа и вы</w:t>
      </w:r>
      <w:r w:rsidRPr="0021400D">
        <w:rPr>
          <w:rFonts w:ascii="Times New Roman" w:hAnsi="Times New Roman" w:cs="Times New Roman"/>
        </w:rPr>
        <w:t>давшем его органе; поле, возрасте, места жительства обучающегося и его законного представителя, контактные</w:t>
      </w:r>
      <w:r w:rsidR="00400B1F" w:rsidRPr="0021400D">
        <w:rPr>
          <w:rFonts w:ascii="Times New Roman" w:hAnsi="Times New Roman" w:cs="Times New Roman"/>
        </w:rPr>
        <w:t xml:space="preserve"> </w:t>
      </w:r>
      <w:r w:rsidRPr="0021400D">
        <w:rPr>
          <w:rFonts w:ascii="Times New Roman" w:hAnsi="Times New Roman" w:cs="Times New Roman"/>
        </w:rPr>
        <w:t>данные (электронная почта, адрес, телефон), сведения о местах работы Законного представителя и месте учебы</w:t>
      </w:r>
      <w:r w:rsidR="00400B1F" w:rsidRPr="0021400D">
        <w:rPr>
          <w:rFonts w:ascii="Times New Roman" w:hAnsi="Times New Roman" w:cs="Times New Roman"/>
        </w:rPr>
        <w:t xml:space="preserve"> </w:t>
      </w:r>
      <w:r w:rsidRPr="0021400D">
        <w:rPr>
          <w:rFonts w:ascii="Times New Roman" w:hAnsi="Times New Roman" w:cs="Times New Roman"/>
        </w:rPr>
        <w:t>Обучающегося, сведений заграничного паспорта (при необходимости) в целях внесения в автоматизированную</w:t>
      </w:r>
      <w:r w:rsidR="00400B1F" w:rsidRPr="0021400D">
        <w:rPr>
          <w:rFonts w:ascii="Times New Roman" w:hAnsi="Times New Roman" w:cs="Times New Roman"/>
        </w:rPr>
        <w:t xml:space="preserve"> </w:t>
      </w:r>
      <w:r w:rsidRPr="0021400D">
        <w:rPr>
          <w:rFonts w:ascii="Times New Roman" w:hAnsi="Times New Roman" w:cs="Times New Roman"/>
        </w:rPr>
        <w:t>информационную систему учета Учреждения, подготовки характеристик по месту учебы, подготовки приказов,</w:t>
      </w:r>
      <w:r w:rsidR="00400B1F" w:rsidRPr="0021400D">
        <w:rPr>
          <w:rFonts w:ascii="Times New Roman" w:hAnsi="Times New Roman" w:cs="Times New Roman"/>
        </w:rPr>
        <w:t xml:space="preserve"> </w:t>
      </w:r>
      <w:r w:rsidRPr="0021400D">
        <w:rPr>
          <w:rFonts w:ascii="Times New Roman" w:hAnsi="Times New Roman" w:cs="Times New Roman"/>
        </w:rPr>
        <w:t>регистрации вводного инструктажа, инструктажа на рабочем месте, оформления актов о несчастны случаях с</w:t>
      </w:r>
      <w:r w:rsidR="00400B1F" w:rsidRPr="0021400D">
        <w:rPr>
          <w:rFonts w:ascii="Times New Roman" w:hAnsi="Times New Roman" w:cs="Times New Roman"/>
        </w:rPr>
        <w:t xml:space="preserve"> </w:t>
      </w:r>
      <w:r w:rsidRPr="0021400D">
        <w:rPr>
          <w:rFonts w:ascii="Times New Roman" w:hAnsi="Times New Roman" w:cs="Times New Roman"/>
        </w:rPr>
        <w:t>обучающимися, регистрация, оформления результатов расследований, ведения учебных журналов, заполнения</w:t>
      </w:r>
      <w:r w:rsidR="00400B1F" w:rsidRPr="0021400D">
        <w:rPr>
          <w:rFonts w:ascii="Times New Roman" w:hAnsi="Times New Roman" w:cs="Times New Roman"/>
        </w:rPr>
        <w:t xml:space="preserve"> </w:t>
      </w:r>
      <w:r w:rsidRPr="0021400D">
        <w:rPr>
          <w:rFonts w:ascii="Times New Roman" w:hAnsi="Times New Roman" w:cs="Times New Roman"/>
        </w:rPr>
        <w:t>журналов учет работы педагога дополнительного образования. Согласие действует вплоть до его отзыва.</w:t>
      </w:r>
    </w:p>
    <w:p w:rsidR="003F2BB5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4.2. Законный представитель подтверждает, что до подписания настоящего До</w:t>
      </w:r>
      <w:r w:rsidR="00400B1F" w:rsidRPr="0021400D">
        <w:rPr>
          <w:rFonts w:ascii="Times New Roman" w:hAnsi="Times New Roman" w:cs="Times New Roman"/>
        </w:rPr>
        <w:t>говора ознакомлен с Методически</w:t>
      </w:r>
      <w:r w:rsidRPr="0021400D">
        <w:rPr>
          <w:rFonts w:ascii="Times New Roman" w:hAnsi="Times New Roman" w:cs="Times New Roman"/>
        </w:rPr>
        <w:t>ми рекомендациями «О порядке привлечения и использования средств физических и(или) юри</w:t>
      </w:r>
      <w:r w:rsidR="00400B1F" w:rsidRPr="0021400D">
        <w:rPr>
          <w:rFonts w:ascii="Times New Roman" w:hAnsi="Times New Roman" w:cs="Times New Roman"/>
        </w:rPr>
        <w:t>дических лиц и ме</w:t>
      </w:r>
      <w:r w:rsidRPr="0021400D">
        <w:rPr>
          <w:rFonts w:ascii="Times New Roman" w:hAnsi="Times New Roman" w:cs="Times New Roman"/>
        </w:rPr>
        <w:t>рах по предупреждению незаконного сбора средств с родителей (законных пре</w:t>
      </w:r>
      <w:r w:rsidR="00400B1F" w:rsidRPr="0021400D">
        <w:rPr>
          <w:rFonts w:ascii="Times New Roman" w:hAnsi="Times New Roman" w:cs="Times New Roman"/>
        </w:rPr>
        <w:t>дставителей) обучающихся, воспи</w:t>
      </w:r>
      <w:r w:rsidRPr="0021400D">
        <w:rPr>
          <w:rFonts w:ascii="Times New Roman" w:hAnsi="Times New Roman" w:cs="Times New Roman"/>
        </w:rPr>
        <w:t>танников государственных образовательных организаций Санкт-Петербурга» (утв. Распоряжением Комитета по</w:t>
      </w:r>
      <w:r w:rsidR="00400B1F" w:rsidRPr="0021400D">
        <w:rPr>
          <w:rFonts w:ascii="Times New Roman" w:hAnsi="Times New Roman" w:cs="Times New Roman"/>
        </w:rPr>
        <w:t xml:space="preserve"> </w:t>
      </w:r>
      <w:r w:rsidRPr="0021400D">
        <w:rPr>
          <w:rFonts w:ascii="Times New Roman" w:hAnsi="Times New Roman" w:cs="Times New Roman"/>
        </w:rPr>
        <w:t>образованию Правительства Санкт-Петербурга от 30.10.2013 № 2524-р), Правилами внутреннего распорядка</w:t>
      </w:r>
      <w:r w:rsidR="00400B1F" w:rsidRPr="0021400D">
        <w:rPr>
          <w:rFonts w:ascii="Times New Roman" w:hAnsi="Times New Roman" w:cs="Times New Roman"/>
        </w:rPr>
        <w:t xml:space="preserve"> </w:t>
      </w:r>
      <w:r w:rsidR="003F2BB5" w:rsidRPr="0021400D">
        <w:rPr>
          <w:rFonts w:ascii="Times New Roman" w:hAnsi="Times New Roman" w:cs="Times New Roman"/>
        </w:rPr>
        <w:t>обучающихся.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 xml:space="preserve">4.3. Споры по настоящему договору разрешаются путём переговоров, в случае </w:t>
      </w:r>
      <w:proofErr w:type="spellStart"/>
      <w:r w:rsidR="00400B1F" w:rsidRPr="0021400D">
        <w:rPr>
          <w:rFonts w:ascii="Times New Roman" w:hAnsi="Times New Roman" w:cs="Times New Roman"/>
        </w:rPr>
        <w:t>недостижения</w:t>
      </w:r>
      <w:proofErr w:type="spellEnd"/>
      <w:r w:rsidR="00400B1F" w:rsidRPr="0021400D">
        <w:rPr>
          <w:rFonts w:ascii="Times New Roman" w:hAnsi="Times New Roman" w:cs="Times New Roman"/>
        </w:rPr>
        <w:t xml:space="preserve"> согласия – в соот</w:t>
      </w:r>
      <w:r w:rsidRPr="0021400D">
        <w:rPr>
          <w:rFonts w:ascii="Times New Roman" w:hAnsi="Times New Roman" w:cs="Times New Roman"/>
        </w:rPr>
        <w:t>ветствии с действующим законодательством РФ;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4.4. Изменения и дополнения к настоящему договору являются его неотъемлемой частью, оформля</w:t>
      </w:r>
      <w:r w:rsidR="00400B1F" w:rsidRPr="0021400D">
        <w:rPr>
          <w:rFonts w:ascii="Times New Roman" w:hAnsi="Times New Roman" w:cs="Times New Roman"/>
        </w:rPr>
        <w:t>ются в пись</w:t>
      </w:r>
      <w:r w:rsidRPr="0021400D">
        <w:rPr>
          <w:rFonts w:ascii="Times New Roman" w:hAnsi="Times New Roman" w:cs="Times New Roman"/>
        </w:rPr>
        <w:t>менном виде и подписываются обеими Сторонами;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400D">
        <w:rPr>
          <w:rFonts w:ascii="Times New Roman" w:hAnsi="Times New Roman" w:cs="Times New Roman"/>
        </w:rPr>
        <w:t>4.5. Настоящий договор составлен в двух экземплярах, имеющих равную юриди</w:t>
      </w:r>
      <w:r w:rsidR="00400B1F" w:rsidRPr="0021400D">
        <w:rPr>
          <w:rFonts w:ascii="Times New Roman" w:hAnsi="Times New Roman" w:cs="Times New Roman"/>
        </w:rPr>
        <w:t>ческую силу, по одному для каж</w:t>
      </w:r>
      <w:r w:rsidRPr="0021400D">
        <w:rPr>
          <w:rFonts w:ascii="Times New Roman" w:hAnsi="Times New Roman" w:cs="Times New Roman"/>
        </w:rPr>
        <w:t>дой Стороны.</w:t>
      </w:r>
    </w:p>
    <w:p w:rsidR="006F44CD" w:rsidRPr="0021400D" w:rsidRDefault="006F44CD" w:rsidP="006F4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1400D">
        <w:rPr>
          <w:rFonts w:ascii="Times New Roman" w:hAnsi="Times New Roman" w:cs="Times New Roman"/>
          <w:b/>
          <w:bCs/>
        </w:rPr>
        <w:t>5. Адреса сторон</w:t>
      </w:r>
    </w:p>
    <w:tbl>
      <w:tblPr>
        <w:tblStyle w:val="a3"/>
        <w:tblW w:w="9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4669"/>
      </w:tblGrid>
      <w:tr w:rsidR="00604112" w:rsidRPr="0021400D" w:rsidTr="00604112">
        <w:tc>
          <w:tcPr>
            <w:tcW w:w="4644" w:type="dxa"/>
          </w:tcPr>
          <w:p w:rsidR="00604112" w:rsidRPr="0021400D" w:rsidRDefault="00604112" w:rsidP="000B3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1400D">
              <w:rPr>
                <w:rFonts w:ascii="Times New Roman" w:hAnsi="Times New Roman" w:cs="Times New Roman"/>
                <w:b/>
                <w:bCs/>
              </w:rPr>
              <w:t>Законный представитель:</w:t>
            </w:r>
          </w:p>
          <w:p w:rsidR="00604112" w:rsidRPr="0021400D" w:rsidRDefault="00604112" w:rsidP="006F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</w:tcPr>
          <w:p w:rsidR="00604112" w:rsidRPr="0021400D" w:rsidRDefault="0060411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04112" w:rsidRPr="0021400D" w:rsidRDefault="00604112" w:rsidP="00604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9" w:type="dxa"/>
          </w:tcPr>
          <w:p w:rsidR="00604112" w:rsidRPr="0021400D" w:rsidRDefault="00604112" w:rsidP="000B3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1400D">
              <w:rPr>
                <w:rFonts w:ascii="Times New Roman" w:hAnsi="Times New Roman" w:cs="Times New Roman"/>
                <w:b/>
                <w:bCs/>
              </w:rPr>
              <w:t>Учреждение:</w:t>
            </w:r>
          </w:p>
          <w:p w:rsidR="00604112" w:rsidRPr="0021400D" w:rsidRDefault="00604112" w:rsidP="000B3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1400D">
              <w:rPr>
                <w:rFonts w:ascii="Times New Roman" w:hAnsi="Times New Roman" w:cs="Times New Roman"/>
                <w:b/>
              </w:rPr>
              <w:t>Государственное бюджетное учреждение дополнительного образования Санкт-Петербургский центр детского (юношеского) технического творчества</w:t>
            </w:r>
          </w:p>
        </w:tc>
      </w:tr>
      <w:tr w:rsidR="00604112" w:rsidRPr="0021400D" w:rsidTr="00604112">
        <w:tc>
          <w:tcPr>
            <w:tcW w:w="4644" w:type="dxa"/>
          </w:tcPr>
          <w:p w:rsidR="00604112" w:rsidRPr="0021400D" w:rsidRDefault="00604112" w:rsidP="00604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Ф.И.О</w:t>
            </w:r>
          </w:p>
          <w:p w:rsidR="00604112" w:rsidRPr="0021400D" w:rsidRDefault="00604112" w:rsidP="00604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____________________________________</w:t>
            </w:r>
          </w:p>
          <w:p w:rsidR="00604112" w:rsidRPr="0021400D" w:rsidRDefault="00604112" w:rsidP="00604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Регистрация по адресу:</w:t>
            </w:r>
          </w:p>
          <w:p w:rsidR="00604112" w:rsidRPr="0021400D" w:rsidRDefault="00604112" w:rsidP="00604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____________________________________</w:t>
            </w:r>
          </w:p>
          <w:p w:rsidR="00604112" w:rsidRPr="0021400D" w:rsidRDefault="00604112" w:rsidP="00604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____________________________________</w:t>
            </w:r>
          </w:p>
          <w:p w:rsidR="00604112" w:rsidRPr="0021400D" w:rsidRDefault="00604112" w:rsidP="00604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Адрес фактического проживания:</w:t>
            </w:r>
          </w:p>
          <w:p w:rsidR="00604112" w:rsidRPr="0021400D" w:rsidRDefault="00604112" w:rsidP="00604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____________________________________</w:t>
            </w:r>
          </w:p>
          <w:p w:rsidR="00604112" w:rsidRPr="0021400D" w:rsidRDefault="00604112" w:rsidP="00604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____________________________________</w:t>
            </w:r>
          </w:p>
          <w:p w:rsidR="00604112" w:rsidRPr="0021400D" w:rsidRDefault="00604112" w:rsidP="00604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Место работы:</w:t>
            </w:r>
          </w:p>
          <w:p w:rsidR="00604112" w:rsidRPr="0021400D" w:rsidRDefault="00604112" w:rsidP="00604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____________________________________</w:t>
            </w:r>
          </w:p>
          <w:p w:rsidR="00604112" w:rsidRPr="0021400D" w:rsidRDefault="00604112" w:rsidP="00604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Контактный тел.:</w:t>
            </w:r>
          </w:p>
          <w:p w:rsidR="00604112" w:rsidRPr="0021400D" w:rsidRDefault="00604112" w:rsidP="00604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____________________________________</w:t>
            </w:r>
          </w:p>
          <w:p w:rsidR="00604112" w:rsidRPr="0021400D" w:rsidRDefault="00604112" w:rsidP="00604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 xml:space="preserve">Паспорт (номер, сведения о дате выдачи и </w:t>
            </w:r>
            <w:proofErr w:type="gramStart"/>
            <w:r w:rsidRPr="0021400D">
              <w:rPr>
                <w:rFonts w:ascii="Times New Roman" w:hAnsi="Times New Roman" w:cs="Times New Roman"/>
              </w:rPr>
              <w:t>выдавшем  органе</w:t>
            </w:r>
            <w:proofErr w:type="gramEnd"/>
            <w:r w:rsidRPr="0021400D">
              <w:rPr>
                <w:rFonts w:ascii="Times New Roman" w:hAnsi="Times New Roman" w:cs="Times New Roman"/>
              </w:rPr>
              <w:t>):</w:t>
            </w:r>
          </w:p>
          <w:p w:rsidR="00604112" w:rsidRPr="0021400D" w:rsidRDefault="00604112" w:rsidP="00604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Законный представитель</w:t>
            </w:r>
          </w:p>
          <w:p w:rsidR="00604112" w:rsidRPr="0021400D" w:rsidRDefault="00604112" w:rsidP="00604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 xml:space="preserve">__________ </w:t>
            </w:r>
          </w:p>
          <w:p w:rsidR="00604112" w:rsidRPr="0021400D" w:rsidRDefault="00604112" w:rsidP="00604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_____________________________</w:t>
            </w:r>
          </w:p>
          <w:p w:rsidR="00604112" w:rsidRPr="0021400D" w:rsidRDefault="00604112" w:rsidP="00604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/подпись/ /расшифровка подписи/</w:t>
            </w:r>
          </w:p>
          <w:p w:rsidR="00604112" w:rsidRPr="004E12B2" w:rsidRDefault="00604112" w:rsidP="004E1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04112" w:rsidRPr="0021400D" w:rsidRDefault="00604112" w:rsidP="006F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9" w:type="dxa"/>
          </w:tcPr>
          <w:p w:rsidR="00604112" w:rsidRPr="0021400D" w:rsidRDefault="00604112" w:rsidP="000B315B">
            <w:pPr>
              <w:jc w:val="both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191036, Санкт-Петербург, ул. 6-я Советская, д.3</w:t>
            </w:r>
          </w:p>
          <w:p w:rsidR="00604112" w:rsidRPr="0021400D" w:rsidRDefault="00604112" w:rsidP="000B315B">
            <w:pPr>
              <w:jc w:val="both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ИНН 7825706985</w:t>
            </w:r>
          </w:p>
          <w:p w:rsidR="00604112" w:rsidRPr="0021400D" w:rsidRDefault="00604112" w:rsidP="000B315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1400D">
              <w:rPr>
                <w:rFonts w:ascii="Times New Roman" w:hAnsi="Times New Roman" w:cs="Times New Roman"/>
              </w:rPr>
              <w:t>КПП  784201001</w:t>
            </w:r>
            <w:proofErr w:type="gramEnd"/>
          </w:p>
          <w:p w:rsidR="00604112" w:rsidRPr="0021400D" w:rsidRDefault="00604112" w:rsidP="000B315B">
            <w:pPr>
              <w:jc w:val="both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ОКАТО 40298564000</w:t>
            </w:r>
          </w:p>
          <w:p w:rsidR="00604112" w:rsidRPr="0021400D" w:rsidRDefault="00604112" w:rsidP="000B315B">
            <w:pPr>
              <w:jc w:val="both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ОКПО   52189656</w:t>
            </w:r>
          </w:p>
          <w:p w:rsidR="00604112" w:rsidRPr="0021400D" w:rsidRDefault="00604112" w:rsidP="000B315B">
            <w:pPr>
              <w:jc w:val="both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ОГРН 1037843045459</w:t>
            </w:r>
          </w:p>
          <w:p w:rsidR="00604112" w:rsidRPr="0021400D" w:rsidRDefault="00604112" w:rsidP="000B315B">
            <w:pPr>
              <w:jc w:val="both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ОКВЭД 80.10.3</w:t>
            </w:r>
          </w:p>
          <w:p w:rsidR="00604112" w:rsidRPr="0021400D" w:rsidRDefault="00604112" w:rsidP="000B315B">
            <w:pPr>
              <w:jc w:val="both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ОКТМО 40911000000</w:t>
            </w:r>
          </w:p>
          <w:p w:rsidR="00604112" w:rsidRPr="0021400D" w:rsidRDefault="00604112" w:rsidP="000B315B">
            <w:pPr>
              <w:jc w:val="both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ОКОГУ 2300223</w:t>
            </w:r>
          </w:p>
          <w:p w:rsidR="00604112" w:rsidRPr="0021400D" w:rsidRDefault="00604112" w:rsidP="000B315B">
            <w:pPr>
              <w:jc w:val="both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ОКФС 13</w:t>
            </w:r>
          </w:p>
          <w:p w:rsidR="00604112" w:rsidRPr="0021400D" w:rsidRDefault="00604112" w:rsidP="000B315B">
            <w:pPr>
              <w:jc w:val="both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ОКОПФ 75203</w:t>
            </w:r>
          </w:p>
          <w:p w:rsidR="00604112" w:rsidRPr="0021400D" w:rsidRDefault="00604112" w:rsidP="000B315B">
            <w:pPr>
              <w:jc w:val="both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 xml:space="preserve">Р/с 40601810200003000000 </w:t>
            </w:r>
          </w:p>
          <w:p w:rsidR="00604112" w:rsidRPr="0021400D" w:rsidRDefault="00604112" w:rsidP="000B315B">
            <w:pPr>
              <w:jc w:val="both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Северо-Западное ГУ Банка России</w:t>
            </w:r>
          </w:p>
          <w:p w:rsidR="00604112" w:rsidRPr="0021400D" w:rsidRDefault="00604112" w:rsidP="000B315B">
            <w:pPr>
              <w:jc w:val="both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лицевой счет Управление Казначейства Комитета финансов Санкт-</w:t>
            </w:r>
            <w:proofErr w:type="gramStart"/>
            <w:r w:rsidRPr="0021400D">
              <w:rPr>
                <w:rFonts w:ascii="Times New Roman" w:hAnsi="Times New Roman" w:cs="Times New Roman"/>
              </w:rPr>
              <w:t>Петербурга  №</w:t>
            </w:r>
            <w:proofErr w:type="gramEnd"/>
            <w:r w:rsidRPr="0021400D">
              <w:rPr>
                <w:rFonts w:ascii="Times New Roman" w:hAnsi="Times New Roman" w:cs="Times New Roman"/>
              </w:rPr>
              <w:t>0191115 в С</w:t>
            </w:r>
            <w:r w:rsidR="0021400D">
              <w:rPr>
                <w:rFonts w:ascii="Times New Roman" w:hAnsi="Times New Roman" w:cs="Times New Roman"/>
              </w:rPr>
              <w:t xml:space="preserve">еверо-Западном ГУ Банка России </w:t>
            </w:r>
          </w:p>
          <w:p w:rsidR="00604112" w:rsidRPr="0021400D" w:rsidRDefault="00604112" w:rsidP="000B315B">
            <w:pPr>
              <w:jc w:val="both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БИК 044030001</w:t>
            </w:r>
          </w:p>
          <w:p w:rsidR="0021400D" w:rsidRDefault="00604112" w:rsidP="000B3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400D">
              <w:rPr>
                <w:rFonts w:ascii="Times New Roman" w:hAnsi="Times New Roman" w:cs="Times New Roman"/>
              </w:rPr>
              <w:t>_____________________ Думанский А.Н.</w:t>
            </w:r>
          </w:p>
          <w:p w:rsidR="00604112" w:rsidRPr="004E12B2" w:rsidRDefault="004E12B2" w:rsidP="006F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0B315B" w:rsidRPr="0021400D" w:rsidRDefault="000B315B" w:rsidP="00604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0B315B" w:rsidRPr="0021400D" w:rsidSect="004E12B2">
      <w:footerReference w:type="default" r:id="rId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A5B" w:rsidRDefault="00F01A5B" w:rsidP="00604112">
      <w:pPr>
        <w:spacing w:after="0" w:line="240" w:lineRule="auto"/>
      </w:pPr>
      <w:r>
        <w:separator/>
      </w:r>
    </w:p>
  </w:endnote>
  <w:endnote w:type="continuationSeparator" w:id="0">
    <w:p w:rsidR="00F01A5B" w:rsidRDefault="00F01A5B" w:rsidP="0060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497966"/>
      <w:docPartObj>
        <w:docPartGallery w:val="Page Numbers (Bottom of Page)"/>
        <w:docPartUnique/>
      </w:docPartObj>
    </w:sdtPr>
    <w:sdtEndPr/>
    <w:sdtContent>
      <w:p w:rsidR="00604112" w:rsidRDefault="0060411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B5C">
          <w:rPr>
            <w:noProof/>
          </w:rPr>
          <w:t>4</w:t>
        </w:r>
        <w:r>
          <w:fldChar w:fldCharType="end"/>
        </w:r>
      </w:p>
    </w:sdtContent>
  </w:sdt>
  <w:p w:rsidR="00604112" w:rsidRDefault="006041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A5B" w:rsidRDefault="00F01A5B" w:rsidP="00604112">
      <w:pPr>
        <w:spacing w:after="0" w:line="240" w:lineRule="auto"/>
      </w:pPr>
      <w:r>
        <w:separator/>
      </w:r>
    </w:p>
  </w:footnote>
  <w:footnote w:type="continuationSeparator" w:id="0">
    <w:p w:rsidR="00F01A5B" w:rsidRDefault="00F01A5B" w:rsidP="00604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B8"/>
    <w:rsid w:val="000B12BB"/>
    <w:rsid w:val="000B315B"/>
    <w:rsid w:val="001B3F8A"/>
    <w:rsid w:val="0021400D"/>
    <w:rsid w:val="00272EAA"/>
    <w:rsid w:val="00393B5C"/>
    <w:rsid w:val="003F2BB5"/>
    <w:rsid w:val="00400B1F"/>
    <w:rsid w:val="004B40BF"/>
    <w:rsid w:val="004E12B2"/>
    <w:rsid w:val="0050457D"/>
    <w:rsid w:val="0057394D"/>
    <w:rsid w:val="005B01B8"/>
    <w:rsid w:val="005B1866"/>
    <w:rsid w:val="00604112"/>
    <w:rsid w:val="006F44CD"/>
    <w:rsid w:val="008E396D"/>
    <w:rsid w:val="00A40770"/>
    <w:rsid w:val="00A820E3"/>
    <w:rsid w:val="00AA4877"/>
    <w:rsid w:val="00DE3BBD"/>
    <w:rsid w:val="00F0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22F26-C378-4D39-B1DE-44C15FB5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4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4112"/>
  </w:style>
  <w:style w:type="paragraph" w:styleId="a6">
    <w:name w:val="footer"/>
    <w:basedOn w:val="a"/>
    <w:link w:val="a7"/>
    <w:uiPriority w:val="99"/>
    <w:unhideWhenUsed/>
    <w:rsid w:val="00604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4112"/>
  </w:style>
  <w:style w:type="paragraph" w:styleId="a8">
    <w:name w:val="Balloon Text"/>
    <w:basedOn w:val="a"/>
    <w:link w:val="a9"/>
    <w:uiPriority w:val="99"/>
    <w:semiHidden/>
    <w:unhideWhenUsed/>
    <w:rsid w:val="004E1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OlgaS</dc:creator>
  <cp:lastModifiedBy>Анна Котова</cp:lastModifiedBy>
  <cp:revision>7</cp:revision>
  <cp:lastPrinted>2016-02-11T14:03:00Z</cp:lastPrinted>
  <dcterms:created xsi:type="dcterms:W3CDTF">2016-02-09T14:28:00Z</dcterms:created>
  <dcterms:modified xsi:type="dcterms:W3CDTF">2016-05-23T05:28:00Z</dcterms:modified>
</cp:coreProperties>
</file>